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4BBE5" w14:textId="77777777" w:rsidR="008D3DA4" w:rsidRPr="00014DEA" w:rsidRDefault="008D3DA4" w:rsidP="001C109C">
      <w:pPr>
        <w:pStyle w:val="Hlavikaobsahu"/>
      </w:pPr>
      <w:r w:rsidRPr="00014DEA">
        <w:t>PRŮVODNÍ ZPRÁVA</w:t>
      </w:r>
    </w:p>
    <w:p w14:paraId="2F293EE6" w14:textId="77777777" w:rsidR="008D3DA4" w:rsidRPr="00014DEA" w:rsidRDefault="008D3DA4" w:rsidP="001C109C"/>
    <w:p w14:paraId="5C5EB706" w14:textId="77777777" w:rsidR="008D3DA4" w:rsidRPr="00014DEA" w:rsidRDefault="008D3DA4" w:rsidP="001C109C">
      <w:pPr>
        <w:pStyle w:val="Obsah"/>
      </w:pPr>
      <w:r w:rsidRPr="00014DEA">
        <w:t>OBSAH ZPRÁVY:</w:t>
      </w:r>
    </w:p>
    <w:p w14:paraId="38A0473C" w14:textId="77777777" w:rsidR="008D3DA4" w:rsidRPr="00014DEA" w:rsidRDefault="008D3DA4" w:rsidP="001C109C"/>
    <w:p w14:paraId="5936EC01" w14:textId="72171959" w:rsidR="00A4037D" w:rsidRPr="00014DEA" w:rsidRDefault="008D3DA4" w:rsidP="001C109C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 w:rsidRPr="00014DEA">
        <w:fldChar w:fldCharType="begin"/>
      </w:r>
      <w:r w:rsidRPr="00014DEA">
        <w:instrText xml:space="preserve"> TOC \o "1-3" \h \z \u </w:instrText>
      </w:r>
      <w:r w:rsidRPr="00014DEA">
        <w:fldChar w:fldCharType="separate"/>
      </w:r>
      <w:hyperlink w:anchor="_Toc530636623" w:history="1">
        <w:r w:rsidR="00A4037D" w:rsidRPr="00014DEA">
          <w:rPr>
            <w:rStyle w:val="Hypertextovodkaz"/>
          </w:rPr>
          <w:t>A.1</w:t>
        </w:r>
        <w:r w:rsidR="00A4037D" w:rsidRPr="00014DE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4037D" w:rsidRPr="00014DEA">
          <w:rPr>
            <w:rStyle w:val="Hypertextovodkaz"/>
          </w:rPr>
          <w:t>Identifikační údaje</w:t>
        </w:r>
        <w:r w:rsidR="00A4037D" w:rsidRPr="00014DEA">
          <w:rPr>
            <w:webHidden/>
          </w:rPr>
          <w:tab/>
        </w:r>
        <w:r w:rsidR="00A4037D" w:rsidRPr="00014DEA">
          <w:rPr>
            <w:webHidden/>
          </w:rPr>
          <w:fldChar w:fldCharType="begin"/>
        </w:r>
        <w:r w:rsidR="00A4037D" w:rsidRPr="00014DEA">
          <w:rPr>
            <w:webHidden/>
          </w:rPr>
          <w:instrText xml:space="preserve"> PAGEREF _Toc530636623 \h </w:instrText>
        </w:r>
        <w:r w:rsidR="00A4037D" w:rsidRPr="00014DEA">
          <w:rPr>
            <w:webHidden/>
          </w:rPr>
        </w:r>
        <w:r w:rsidR="00A4037D" w:rsidRPr="00014DEA">
          <w:rPr>
            <w:webHidden/>
          </w:rPr>
          <w:fldChar w:fldCharType="separate"/>
        </w:r>
        <w:r w:rsidR="00C939CD" w:rsidRPr="00014DEA">
          <w:rPr>
            <w:webHidden/>
          </w:rPr>
          <w:t>2</w:t>
        </w:r>
        <w:r w:rsidR="00A4037D" w:rsidRPr="00014DEA">
          <w:rPr>
            <w:webHidden/>
          </w:rPr>
          <w:fldChar w:fldCharType="end"/>
        </w:r>
      </w:hyperlink>
    </w:p>
    <w:p w14:paraId="2B08C2DF" w14:textId="5D33B56F" w:rsidR="00A4037D" w:rsidRPr="00014DEA" w:rsidRDefault="000D585F" w:rsidP="001C109C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0636624" w:history="1">
        <w:r w:rsidR="00A4037D" w:rsidRPr="00014DEA">
          <w:rPr>
            <w:rStyle w:val="Hypertextovodkaz"/>
          </w:rPr>
          <w:t>A.1.1</w:t>
        </w:r>
        <w:r w:rsidR="00A4037D" w:rsidRPr="00014DE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4037D" w:rsidRPr="00014DEA">
          <w:rPr>
            <w:rStyle w:val="Hypertextovodkaz"/>
          </w:rPr>
          <w:t>Údaje o stavbě</w:t>
        </w:r>
        <w:r w:rsidR="00A4037D" w:rsidRPr="00014DEA">
          <w:rPr>
            <w:webHidden/>
          </w:rPr>
          <w:tab/>
        </w:r>
        <w:r w:rsidR="00A4037D" w:rsidRPr="00014DEA">
          <w:rPr>
            <w:webHidden/>
          </w:rPr>
          <w:fldChar w:fldCharType="begin"/>
        </w:r>
        <w:r w:rsidR="00A4037D" w:rsidRPr="00014DEA">
          <w:rPr>
            <w:webHidden/>
          </w:rPr>
          <w:instrText xml:space="preserve"> PAGEREF _Toc530636624 \h </w:instrText>
        </w:r>
        <w:r w:rsidR="00A4037D" w:rsidRPr="00014DEA">
          <w:rPr>
            <w:webHidden/>
          </w:rPr>
        </w:r>
        <w:r w:rsidR="00A4037D" w:rsidRPr="00014DEA">
          <w:rPr>
            <w:webHidden/>
          </w:rPr>
          <w:fldChar w:fldCharType="separate"/>
        </w:r>
        <w:r w:rsidR="00C939CD" w:rsidRPr="00014DEA">
          <w:rPr>
            <w:webHidden/>
          </w:rPr>
          <w:t>2</w:t>
        </w:r>
        <w:r w:rsidR="00A4037D" w:rsidRPr="00014DEA">
          <w:rPr>
            <w:webHidden/>
          </w:rPr>
          <w:fldChar w:fldCharType="end"/>
        </w:r>
      </w:hyperlink>
    </w:p>
    <w:p w14:paraId="0A28BD0E" w14:textId="3E4259B3" w:rsidR="00A4037D" w:rsidRPr="00014DEA" w:rsidRDefault="000D585F" w:rsidP="001C109C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30636625" w:history="1">
        <w:r w:rsidR="00A4037D" w:rsidRPr="00014DEA">
          <w:rPr>
            <w:rStyle w:val="Hypertextovodkaz"/>
          </w:rPr>
          <w:t>a)</w:t>
        </w:r>
        <w:r w:rsidR="00A4037D" w:rsidRPr="00014DE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4037D" w:rsidRPr="00014DEA">
          <w:rPr>
            <w:rStyle w:val="Hypertextovodkaz"/>
          </w:rPr>
          <w:t>název stavby:</w:t>
        </w:r>
        <w:r w:rsidR="00A4037D" w:rsidRPr="00014DEA">
          <w:rPr>
            <w:webHidden/>
          </w:rPr>
          <w:tab/>
        </w:r>
        <w:r w:rsidR="00A4037D" w:rsidRPr="00014DEA">
          <w:rPr>
            <w:webHidden/>
          </w:rPr>
          <w:fldChar w:fldCharType="begin"/>
        </w:r>
        <w:r w:rsidR="00A4037D" w:rsidRPr="00014DEA">
          <w:rPr>
            <w:webHidden/>
          </w:rPr>
          <w:instrText xml:space="preserve"> PAGEREF _Toc530636625 \h </w:instrText>
        </w:r>
        <w:r w:rsidR="00A4037D" w:rsidRPr="00014DEA">
          <w:rPr>
            <w:webHidden/>
          </w:rPr>
        </w:r>
        <w:r w:rsidR="00A4037D" w:rsidRPr="00014DEA">
          <w:rPr>
            <w:webHidden/>
          </w:rPr>
          <w:fldChar w:fldCharType="separate"/>
        </w:r>
        <w:r w:rsidR="00C939CD" w:rsidRPr="00014DEA">
          <w:rPr>
            <w:webHidden/>
          </w:rPr>
          <w:t>2</w:t>
        </w:r>
        <w:r w:rsidR="00A4037D" w:rsidRPr="00014DEA">
          <w:rPr>
            <w:webHidden/>
          </w:rPr>
          <w:fldChar w:fldCharType="end"/>
        </w:r>
      </w:hyperlink>
    </w:p>
    <w:p w14:paraId="57E985F8" w14:textId="225C62C5" w:rsidR="00A4037D" w:rsidRPr="00014DEA" w:rsidRDefault="000D585F" w:rsidP="001C109C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30636626" w:history="1">
        <w:r w:rsidR="00A4037D" w:rsidRPr="00014DEA">
          <w:rPr>
            <w:rStyle w:val="Hypertextovodkaz"/>
          </w:rPr>
          <w:t>b)</w:t>
        </w:r>
        <w:r w:rsidR="00A4037D" w:rsidRPr="00014DE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4037D" w:rsidRPr="00014DEA">
          <w:rPr>
            <w:rStyle w:val="Hypertextovodkaz"/>
          </w:rPr>
          <w:t>místo stavby:</w:t>
        </w:r>
        <w:r w:rsidR="00A4037D" w:rsidRPr="00014DEA">
          <w:rPr>
            <w:webHidden/>
          </w:rPr>
          <w:tab/>
        </w:r>
        <w:r w:rsidR="00A4037D" w:rsidRPr="00014DEA">
          <w:rPr>
            <w:webHidden/>
          </w:rPr>
          <w:fldChar w:fldCharType="begin"/>
        </w:r>
        <w:r w:rsidR="00A4037D" w:rsidRPr="00014DEA">
          <w:rPr>
            <w:webHidden/>
          </w:rPr>
          <w:instrText xml:space="preserve"> PAGEREF _Toc530636626 \h </w:instrText>
        </w:r>
        <w:r w:rsidR="00A4037D" w:rsidRPr="00014DEA">
          <w:rPr>
            <w:webHidden/>
          </w:rPr>
        </w:r>
        <w:r w:rsidR="00A4037D" w:rsidRPr="00014DEA">
          <w:rPr>
            <w:webHidden/>
          </w:rPr>
          <w:fldChar w:fldCharType="separate"/>
        </w:r>
        <w:r w:rsidR="00C939CD" w:rsidRPr="00014DEA">
          <w:rPr>
            <w:webHidden/>
          </w:rPr>
          <w:t>2</w:t>
        </w:r>
        <w:r w:rsidR="00A4037D" w:rsidRPr="00014DEA">
          <w:rPr>
            <w:webHidden/>
          </w:rPr>
          <w:fldChar w:fldCharType="end"/>
        </w:r>
      </w:hyperlink>
    </w:p>
    <w:p w14:paraId="34C56AAA" w14:textId="0C1CCEE5" w:rsidR="00A4037D" w:rsidRPr="00014DEA" w:rsidRDefault="000D585F" w:rsidP="001C109C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30636627" w:history="1">
        <w:r w:rsidR="00A4037D" w:rsidRPr="00014DEA">
          <w:rPr>
            <w:rStyle w:val="Hypertextovodkaz"/>
          </w:rPr>
          <w:t>c)</w:t>
        </w:r>
        <w:r w:rsidR="00A4037D" w:rsidRPr="00014DE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4037D" w:rsidRPr="00014DEA">
          <w:rPr>
            <w:rStyle w:val="Hypertextovodkaz"/>
          </w:rPr>
          <w:t>předmět dokumentace:</w:t>
        </w:r>
        <w:r w:rsidR="00A4037D" w:rsidRPr="00014DEA">
          <w:rPr>
            <w:webHidden/>
          </w:rPr>
          <w:tab/>
        </w:r>
        <w:r w:rsidR="00A4037D" w:rsidRPr="00014DEA">
          <w:rPr>
            <w:webHidden/>
          </w:rPr>
          <w:fldChar w:fldCharType="begin"/>
        </w:r>
        <w:r w:rsidR="00A4037D" w:rsidRPr="00014DEA">
          <w:rPr>
            <w:webHidden/>
          </w:rPr>
          <w:instrText xml:space="preserve"> PAGEREF _Toc530636627 \h </w:instrText>
        </w:r>
        <w:r w:rsidR="00A4037D" w:rsidRPr="00014DEA">
          <w:rPr>
            <w:webHidden/>
          </w:rPr>
        </w:r>
        <w:r w:rsidR="00A4037D" w:rsidRPr="00014DEA">
          <w:rPr>
            <w:webHidden/>
          </w:rPr>
          <w:fldChar w:fldCharType="separate"/>
        </w:r>
        <w:r w:rsidR="00C939CD" w:rsidRPr="00014DEA">
          <w:rPr>
            <w:webHidden/>
          </w:rPr>
          <w:t>2</w:t>
        </w:r>
        <w:r w:rsidR="00A4037D" w:rsidRPr="00014DEA">
          <w:rPr>
            <w:webHidden/>
          </w:rPr>
          <w:fldChar w:fldCharType="end"/>
        </w:r>
      </w:hyperlink>
    </w:p>
    <w:p w14:paraId="1499C0FF" w14:textId="6DDA2B8D" w:rsidR="00A4037D" w:rsidRPr="00014DEA" w:rsidRDefault="000D585F" w:rsidP="001C109C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0636628" w:history="1">
        <w:r w:rsidR="00A4037D" w:rsidRPr="00014DEA">
          <w:rPr>
            <w:rStyle w:val="Hypertextovodkaz"/>
          </w:rPr>
          <w:t>A.1.2</w:t>
        </w:r>
        <w:r w:rsidR="00A4037D" w:rsidRPr="00014DE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4037D" w:rsidRPr="00014DEA">
          <w:rPr>
            <w:rStyle w:val="Hypertextovodkaz"/>
          </w:rPr>
          <w:t>Údaje o žadateli:</w:t>
        </w:r>
        <w:r w:rsidR="00A4037D" w:rsidRPr="00014DEA">
          <w:rPr>
            <w:webHidden/>
          </w:rPr>
          <w:tab/>
        </w:r>
        <w:r w:rsidR="00A4037D" w:rsidRPr="00014DEA">
          <w:rPr>
            <w:webHidden/>
          </w:rPr>
          <w:fldChar w:fldCharType="begin"/>
        </w:r>
        <w:r w:rsidR="00A4037D" w:rsidRPr="00014DEA">
          <w:rPr>
            <w:webHidden/>
          </w:rPr>
          <w:instrText xml:space="preserve"> PAGEREF _Toc530636628 \h </w:instrText>
        </w:r>
        <w:r w:rsidR="00A4037D" w:rsidRPr="00014DEA">
          <w:rPr>
            <w:webHidden/>
          </w:rPr>
        </w:r>
        <w:r w:rsidR="00A4037D" w:rsidRPr="00014DEA">
          <w:rPr>
            <w:webHidden/>
          </w:rPr>
          <w:fldChar w:fldCharType="separate"/>
        </w:r>
        <w:r w:rsidR="00C939CD" w:rsidRPr="00014DEA">
          <w:rPr>
            <w:webHidden/>
          </w:rPr>
          <w:t>2</w:t>
        </w:r>
        <w:r w:rsidR="00A4037D" w:rsidRPr="00014DEA">
          <w:rPr>
            <w:webHidden/>
          </w:rPr>
          <w:fldChar w:fldCharType="end"/>
        </w:r>
      </w:hyperlink>
    </w:p>
    <w:p w14:paraId="698DA3D1" w14:textId="6B324CD9" w:rsidR="00A4037D" w:rsidRPr="00014DEA" w:rsidRDefault="000D585F" w:rsidP="001C109C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30636629" w:history="1">
        <w:r w:rsidR="00A4037D" w:rsidRPr="00014DEA">
          <w:rPr>
            <w:rStyle w:val="Hypertextovodkaz"/>
          </w:rPr>
          <w:t>A.1.3</w:t>
        </w:r>
        <w:r w:rsidR="00A4037D" w:rsidRPr="00014DE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4037D" w:rsidRPr="00014DEA">
          <w:rPr>
            <w:rStyle w:val="Hypertextovodkaz"/>
          </w:rPr>
          <w:t>Údaje o zpracovateli dokumentace</w:t>
        </w:r>
        <w:r w:rsidR="00A4037D" w:rsidRPr="00014DEA">
          <w:rPr>
            <w:webHidden/>
          </w:rPr>
          <w:tab/>
        </w:r>
        <w:r w:rsidR="00A4037D" w:rsidRPr="00014DEA">
          <w:rPr>
            <w:webHidden/>
          </w:rPr>
          <w:fldChar w:fldCharType="begin"/>
        </w:r>
        <w:r w:rsidR="00A4037D" w:rsidRPr="00014DEA">
          <w:rPr>
            <w:webHidden/>
          </w:rPr>
          <w:instrText xml:space="preserve"> PAGEREF _Toc530636629 \h </w:instrText>
        </w:r>
        <w:r w:rsidR="00A4037D" w:rsidRPr="00014DEA">
          <w:rPr>
            <w:webHidden/>
          </w:rPr>
        </w:r>
        <w:r w:rsidR="00A4037D" w:rsidRPr="00014DEA">
          <w:rPr>
            <w:webHidden/>
          </w:rPr>
          <w:fldChar w:fldCharType="separate"/>
        </w:r>
        <w:r w:rsidR="00C939CD" w:rsidRPr="00014DEA">
          <w:rPr>
            <w:webHidden/>
          </w:rPr>
          <w:t>2</w:t>
        </w:r>
        <w:r w:rsidR="00A4037D" w:rsidRPr="00014DEA">
          <w:rPr>
            <w:webHidden/>
          </w:rPr>
          <w:fldChar w:fldCharType="end"/>
        </w:r>
      </w:hyperlink>
    </w:p>
    <w:p w14:paraId="79D27711" w14:textId="3909B4D1" w:rsidR="00A4037D" w:rsidRPr="00014DEA" w:rsidRDefault="000D585F" w:rsidP="001C109C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30636630" w:history="1">
        <w:r w:rsidR="00A4037D" w:rsidRPr="00014DEA">
          <w:rPr>
            <w:rStyle w:val="Hypertextovodkaz"/>
          </w:rPr>
          <w:t>a)</w:t>
        </w:r>
        <w:r w:rsidR="00A4037D" w:rsidRPr="00014DE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4037D" w:rsidRPr="00014DEA">
          <w:rPr>
            <w:rStyle w:val="Hypertextovodkaz"/>
          </w:rPr>
          <w:t>obchodní firma:</w:t>
        </w:r>
        <w:r w:rsidR="00A4037D" w:rsidRPr="00014DEA">
          <w:rPr>
            <w:webHidden/>
          </w:rPr>
          <w:tab/>
        </w:r>
        <w:r w:rsidR="00A4037D" w:rsidRPr="00014DEA">
          <w:rPr>
            <w:webHidden/>
          </w:rPr>
          <w:fldChar w:fldCharType="begin"/>
        </w:r>
        <w:r w:rsidR="00A4037D" w:rsidRPr="00014DEA">
          <w:rPr>
            <w:webHidden/>
          </w:rPr>
          <w:instrText xml:space="preserve"> PAGEREF _Toc530636630 \h </w:instrText>
        </w:r>
        <w:r w:rsidR="00A4037D" w:rsidRPr="00014DEA">
          <w:rPr>
            <w:webHidden/>
          </w:rPr>
        </w:r>
        <w:r w:rsidR="00A4037D" w:rsidRPr="00014DEA">
          <w:rPr>
            <w:webHidden/>
          </w:rPr>
          <w:fldChar w:fldCharType="separate"/>
        </w:r>
        <w:r w:rsidR="00C939CD" w:rsidRPr="00014DEA">
          <w:rPr>
            <w:webHidden/>
          </w:rPr>
          <w:t>2</w:t>
        </w:r>
        <w:r w:rsidR="00A4037D" w:rsidRPr="00014DEA">
          <w:rPr>
            <w:webHidden/>
          </w:rPr>
          <w:fldChar w:fldCharType="end"/>
        </w:r>
      </w:hyperlink>
    </w:p>
    <w:p w14:paraId="1A2EC7D5" w14:textId="489E326A" w:rsidR="00A4037D" w:rsidRPr="00014DEA" w:rsidRDefault="000D585F" w:rsidP="001C109C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30636631" w:history="1">
        <w:r w:rsidR="00A4037D" w:rsidRPr="00014DEA">
          <w:rPr>
            <w:rStyle w:val="Hypertextovodkaz"/>
          </w:rPr>
          <w:t>b)</w:t>
        </w:r>
        <w:r w:rsidR="00A4037D" w:rsidRPr="00014DE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4037D" w:rsidRPr="00014DEA">
          <w:rPr>
            <w:rStyle w:val="Hypertextovodkaz"/>
          </w:rPr>
          <w:t>hlavní projektant:</w:t>
        </w:r>
        <w:r w:rsidR="00A4037D" w:rsidRPr="00014DEA">
          <w:rPr>
            <w:webHidden/>
          </w:rPr>
          <w:tab/>
        </w:r>
        <w:r w:rsidR="00A4037D" w:rsidRPr="00014DEA">
          <w:rPr>
            <w:webHidden/>
          </w:rPr>
          <w:fldChar w:fldCharType="begin"/>
        </w:r>
        <w:r w:rsidR="00A4037D" w:rsidRPr="00014DEA">
          <w:rPr>
            <w:webHidden/>
          </w:rPr>
          <w:instrText xml:space="preserve"> PAGEREF _Toc530636631 \h </w:instrText>
        </w:r>
        <w:r w:rsidR="00A4037D" w:rsidRPr="00014DEA">
          <w:rPr>
            <w:webHidden/>
          </w:rPr>
        </w:r>
        <w:r w:rsidR="00A4037D" w:rsidRPr="00014DEA">
          <w:rPr>
            <w:webHidden/>
          </w:rPr>
          <w:fldChar w:fldCharType="separate"/>
        </w:r>
        <w:r w:rsidR="00C939CD" w:rsidRPr="00014DEA">
          <w:rPr>
            <w:webHidden/>
          </w:rPr>
          <w:t>2</w:t>
        </w:r>
        <w:r w:rsidR="00A4037D" w:rsidRPr="00014DEA">
          <w:rPr>
            <w:webHidden/>
          </w:rPr>
          <w:fldChar w:fldCharType="end"/>
        </w:r>
      </w:hyperlink>
    </w:p>
    <w:p w14:paraId="0FB4E536" w14:textId="585D75CD" w:rsidR="00A4037D" w:rsidRPr="00014DEA" w:rsidRDefault="000D585F" w:rsidP="001C109C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30636632" w:history="1">
        <w:r w:rsidR="00A4037D" w:rsidRPr="00014DEA">
          <w:rPr>
            <w:rStyle w:val="Hypertextovodkaz"/>
          </w:rPr>
          <w:t>c)</w:t>
        </w:r>
        <w:r w:rsidR="00A4037D" w:rsidRPr="00014DE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4037D" w:rsidRPr="00014DEA">
          <w:rPr>
            <w:rStyle w:val="Hypertextovodkaz"/>
          </w:rPr>
          <w:t>projektanti:</w:t>
        </w:r>
        <w:r w:rsidR="00A4037D" w:rsidRPr="00014DEA">
          <w:rPr>
            <w:webHidden/>
          </w:rPr>
          <w:tab/>
        </w:r>
        <w:r w:rsidR="00A4037D" w:rsidRPr="00014DEA">
          <w:rPr>
            <w:webHidden/>
          </w:rPr>
          <w:fldChar w:fldCharType="begin"/>
        </w:r>
        <w:r w:rsidR="00A4037D" w:rsidRPr="00014DEA">
          <w:rPr>
            <w:webHidden/>
          </w:rPr>
          <w:instrText xml:space="preserve"> PAGEREF _Toc530636632 \h </w:instrText>
        </w:r>
        <w:r w:rsidR="00A4037D" w:rsidRPr="00014DEA">
          <w:rPr>
            <w:webHidden/>
          </w:rPr>
        </w:r>
        <w:r w:rsidR="00A4037D" w:rsidRPr="00014DEA">
          <w:rPr>
            <w:webHidden/>
          </w:rPr>
          <w:fldChar w:fldCharType="separate"/>
        </w:r>
        <w:r w:rsidR="00C939CD" w:rsidRPr="00014DEA">
          <w:rPr>
            <w:webHidden/>
          </w:rPr>
          <w:t>2</w:t>
        </w:r>
        <w:r w:rsidR="00A4037D" w:rsidRPr="00014DEA">
          <w:rPr>
            <w:webHidden/>
          </w:rPr>
          <w:fldChar w:fldCharType="end"/>
        </w:r>
      </w:hyperlink>
    </w:p>
    <w:p w14:paraId="29CA1040" w14:textId="1EBF25B3" w:rsidR="00A4037D" w:rsidRPr="00014DEA" w:rsidRDefault="000D585F" w:rsidP="001C109C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530636633" w:history="1">
        <w:r w:rsidR="00A4037D" w:rsidRPr="00014DEA">
          <w:rPr>
            <w:rStyle w:val="Hypertextovodkaz"/>
          </w:rPr>
          <w:t>A.2</w:t>
        </w:r>
        <w:r w:rsidR="00A4037D" w:rsidRPr="00014DE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4037D" w:rsidRPr="00014DEA">
          <w:rPr>
            <w:rStyle w:val="Hypertextovodkaz"/>
          </w:rPr>
          <w:t>členění stavby na objekty a technologické zařízení</w:t>
        </w:r>
        <w:r w:rsidR="00A4037D" w:rsidRPr="00014DEA">
          <w:rPr>
            <w:webHidden/>
          </w:rPr>
          <w:tab/>
        </w:r>
        <w:r w:rsidR="00A4037D" w:rsidRPr="00014DEA">
          <w:rPr>
            <w:webHidden/>
          </w:rPr>
          <w:fldChar w:fldCharType="begin"/>
        </w:r>
        <w:r w:rsidR="00A4037D" w:rsidRPr="00014DEA">
          <w:rPr>
            <w:webHidden/>
          </w:rPr>
          <w:instrText xml:space="preserve"> PAGEREF _Toc530636633 \h </w:instrText>
        </w:r>
        <w:r w:rsidR="00A4037D" w:rsidRPr="00014DEA">
          <w:rPr>
            <w:webHidden/>
          </w:rPr>
        </w:r>
        <w:r w:rsidR="00A4037D" w:rsidRPr="00014DEA">
          <w:rPr>
            <w:webHidden/>
          </w:rPr>
          <w:fldChar w:fldCharType="separate"/>
        </w:r>
        <w:r w:rsidR="00C939CD" w:rsidRPr="00014DEA">
          <w:rPr>
            <w:webHidden/>
          </w:rPr>
          <w:t>3</w:t>
        </w:r>
        <w:r w:rsidR="00A4037D" w:rsidRPr="00014DEA">
          <w:rPr>
            <w:webHidden/>
          </w:rPr>
          <w:fldChar w:fldCharType="end"/>
        </w:r>
      </w:hyperlink>
    </w:p>
    <w:p w14:paraId="47DE339A" w14:textId="379BF54E" w:rsidR="00A4037D" w:rsidRPr="00014DEA" w:rsidRDefault="000D585F" w:rsidP="001C109C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hyperlink w:anchor="_Toc530636634" w:history="1">
        <w:r w:rsidR="00A4037D" w:rsidRPr="00014DEA">
          <w:rPr>
            <w:rStyle w:val="Hypertextovodkaz"/>
          </w:rPr>
          <w:t>A.3</w:t>
        </w:r>
        <w:r w:rsidR="00A4037D" w:rsidRPr="00014DEA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A4037D" w:rsidRPr="00014DEA">
          <w:rPr>
            <w:rStyle w:val="Hypertextovodkaz"/>
          </w:rPr>
          <w:t>Seznam vstupních podkladů</w:t>
        </w:r>
        <w:r w:rsidR="00A4037D" w:rsidRPr="00014DEA">
          <w:rPr>
            <w:webHidden/>
          </w:rPr>
          <w:tab/>
        </w:r>
        <w:r w:rsidR="00A4037D" w:rsidRPr="00014DEA">
          <w:rPr>
            <w:webHidden/>
          </w:rPr>
          <w:fldChar w:fldCharType="begin"/>
        </w:r>
        <w:r w:rsidR="00A4037D" w:rsidRPr="00014DEA">
          <w:rPr>
            <w:webHidden/>
          </w:rPr>
          <w:instrText xml:space="preserve"> PAGEREF _Toc530636634 \h </w:instrText>
        </w:r>
        <w:r w:rsidR="00A4037D" w:rsidRPr="00014DEA">
          <w:rPr>
            <w:webHidden/>
          </w:rPr>
        </w:r>
        <w:r w:rsidR="00A4037D" w:rsidRPr="00014DEA">
          <w:rPr>
            <w:webHidden/>
          </w:rPr>
          <w:fldChar w:fldCharType="separate"/>
        </w:r>
        <w:r w:rsidR="00C939CD" w:rsidRPr="00014DEA">
          <w:rPr>
            <w:webHidden/>
          </w:rPr>
          <w:t>4</w:t>
        </w:r>
        <w:r w:rsidR="00A4037D" w:rsidRPr="00014DEA">
          <w:rPr>
            <w:webHidden/>
          </w:rPr>
          <w:fldChar w:fldCharType="end"/>
        </w:r>
      </w:hyperlink>
    </w:p>
    <w:p w14:paraId="231F3819" w14:textId="174BFD08" w:rsidR="008D3DA4" w:rsidRPr="00014DEA" w:rsidRDefault="008D3DA4" w:rsidP="001C109C">
      <w:pPr>
        <w:pStyle w:val="Obsah"/>
      </w:pPr>
      <w:r w:rsidRPr="00014DEA">
        <w:rPr>
          <w:noProof/>
        </w:rPr>
        <w:fldChar w:fldCharType="end"/>
      </w:r>
    </w:p>
    <w:p w14:paraId="7930EC18" w14:textId="77777777" w:rsidR="00E021BE" w:rsidRPr="00014DEA" w:rsidRDefault="00E021BE" w:rsidP="001C109C">
      <w:pPr>
        <w:pStyle w:val="Nadpis1"/>
      </w:pPr>
      <w:bookmarkStart w:id="0" w:name="_Toc439938039"/>
      <w:bookmarkStart w:id="1" w:name="_Toc530636623"/>
      <w:bookmarkStart w:id="2" w:name="_Toc134962532"/>
      <w:bookmarkStart w:id="3" w:name="_Toc134971685"/>
      <w:bookmarkStart w:id="4" w:name="_Toc134972237"/>
      <w:bookmarkStart w:id="5" w:name="_Toc135141525"/>
      <w:r w:rsidRPr="00014DEA">
        <w:lastRenderedPageBreak/>
        <w:t>Identifikační údaje</w:t>
      </w:r>
      <w:bookmarkEnd w:id="0"/>
      <w:bookmarkEnd w:id="1"/>
    </w:p>
    <w:p w14:paraId="64DE5046" w14:textId="77777777" w:rsidR="00E021BE" w:rsidRPr="00014DEA" w:rsidRDefault="00E021BE" w:rsidP="001C109C">
      <w:pPr>
        <w:pStyle w:val="Nadpis2"/>
      </w:pPr>
      <w:bookmarkStart w:id="6" w:name="_Toc439938040"/>
      <w:bookmarkStart w:id="7" w:name="_Toc530636624"/>
      <w:r w:rsidRPr="00014DEA">
        <w:t>Údaje o stavbě</w:t>
      </w:r>
      <w:bookmarkEnd w:id="6"/>
      <w:bookmarkEnd w:id="7"/>
    </w:p>
    <w:p w14:paraId="3FBA7B80" w14:textId="77777777" w:rsidR="00E021BE" w:rsidRPr="00014DEA" w:rsidRDefault="00E021BE" w:rsidP="001C109C">
      <w:pPr>
        <w:pStyle w:val="Nadpis3"/>
      </w:pPr>
      <w:bookmarkStart w:id="8" w:name="_Toc439938041"/>
      <w:bookmarkStart w:id="9" w:name="_Toc530636625"/>
      <w:r w:rsidRPr="00014DEA">
        <w:t>název stavby:</w:t>
      </w:r>
      <w:bookmarkEnd w:id="8"/>
      <w:bookmarkEnd w:id="9"/>
    </w:p>
    <w:p w14:paraId="7020B0D1" w14:textId="72C3B7A4" w:rsidR="00E021BE" w:rsidRPr="00014DEA" w:rsidRDefault="000F796B" w:rsidP="001C109C">
      <w:r>
        <w:t>ODSTRANĚNÍ BODOVÉ ZÁVADY – LÁVKA LP2 PŘES DŘEVNICI – VÝSTAVBA NOVÉ LÁVKY, VČ. REALIZACE PŘIPOJENÍ PÁTEŘNÍCH CYKLOSTEZEK</w:t>
      </w:r>
    </w:p>
    <w:p w14:paraId="312C4188" w14:textId="77777777" w:rsidR="00E021BE" w:rsidRPr="00014DEA" w:rsidRDefault="00E021BE" w:rsidP="001C109C">
      <w:pPr>
        <w:pStyle w:val="Nadpis3"/>
      </w:pPr>
      <w:bookmarkStart w:id="10" w:name="_Toc439938042"/>
      <w:bookmarkStart w:id="11" w:name="_Toc530636626"/>
      <w:r w:rsidRPr="00014DEA">
        <w:t>místo stavby:</w:t>
      </w:r>
      <w:bookmarkEnd w:id="10"/>
      <w:bookmarkEnd w:id="11"/>
    </w:p>
    <w:p w14:paraId="09DABEC6" w14:textId="162D8DB1" w:rsidR="00E021BE" w:rsidRPr="00014DEA" w:rsidRDefault="000F796B" w:rsidP="001C109C">
      <w:r>
        <w:t>Město Otrokovice</w:t>
      </w:r>
    </w:p>
    <w:p w14:paraId="27D56688" w14:textId="77777777" w:rsidR="00E021BE" w:rsidRPr="00014DEA" w:rsidRDefault="00E021BE" w:rsidP="001C109C">
      <w:pPr>
        <w:pStyle w:val="Nadpis3"/>
      </w:pPr>
      <w:bookmarkStart w:id="12" w:name="_Toc439938043"/>
      <w:bookmarkStart w:id="13" w:name="_Toc530636627"/>
      <w:r w:rsidRPr="00014DEA">
        <w:t>předmět dokumentace:</w:t>
      </w:r>
      <w:bookmarkEnd w:id="12"/>
      <w:bookmarkEnd w:id="13"/>
    </w:p>
    <w:p w14:paraId="201DB804" w14:textId="604A1995" w:rsidR="008464C6" w:rsidRPr="00014DEA" w:rsidRDefault="008464C6" w:rsidP="001C109C">
      <w:bookmarkStart w:id="14" w:name="_Toc439938044"/>
      <w:bookmarkStart w:id="15" w:name="_Toc530636628"/>
      <w:r w:rsidRPr="00014DEA">
        <w:t>Dokumentace pro vydání společného povolení</w:t>
      </w:r>
      <w:r w:rsidR="003F0ACC">
        <w:t xml:space="preserve"> a projektová dokumentace</w:t>
      </w:r>
      <w:r w:rsidR="000D585F">
        <w:t xml:space="preserve"> pro provádění stavby</w:t>
      </w:r>
    </w:p>
    <w:p w14:paraId="4EF727E4" w14:textId="77777777" w:rsidR="00E021BE" w:rsidRPr="00014DEA" w:rsidRDefault="00E021BE" w:rsidP="001C109C">
      <w:pPr>
        <w:pStyle w:val="Nadpis2"/>
      </w:pPr>
      <w:r w:rsidRPr="00014DEA">
        <w:t>Údaje o žadateli:</w:t>
      </w:r>
      <w:bookmarkEnd w:id="14"/>
      <w:bookmarkEnd w:id="15"/>
    </w:p>
    <w:p w14:paraId="6332229B" w14:textId="4AE8098A" w:rsidR="002010E6" w:rsidRDefault="002010E6" w:rsidP="00821346">
      <w:pPr>
        <w:shd w:val="clear" w:color="auto" w:fill="FFFFFF"/>
        <w:spacing w:before="30" w:after="30" w:line="248" w:lineRule="atLeast"/>
        <w:jc w:val="left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>Město Otrokovice</w:t>
      </w:r>
    </w:p>
    <w:p w14:paraId="225E034A" w14:textId="5610F274" w:rsidR="00821346" w:rsidRPr="00821346" w:rsidRDefault="00821346" w:rsidP="00821346">
      <w:pPr>
        <w:shd w:val="clear" w:color="auto" w:fill="FFFFFF"/>
        <w:spacing w:before="30" w:after="30" w:line="248" w:lineRule="atLeast"/>
        <w:jc w:val="left"/>
        <w:rPr>
          <w:rFonts w:cs="Arial"/>
          <w:color w:val="000000"/>
          <w:sz w:val="21"/>
          <w:szCs w:val="21"/>
        </w:rPr>
      </w:pPr>
      <w:r w:rsidRPr="00821346">
        <w:rPr>
          <w:rFonts w:cs="Arial"/>
          <w:color w:val="000000"/>
          <w:sz w:val="21"/>
          <w:szCs w:val="21"/>
        </w:rPr>
        <w:t>Městský úřad Otrokovice</w:t>
      </w:r>
      <w:r w:rsidRPr="00821346">
        <w:rPr>
          <w:rFonts w:cs="Arial"/>
          <w:color w:val="000000"/>
          <w:sz w:val="21"/>
          <w:szCs w:val="21"/>
        </w:rPr>
        <w:br/>
        <w:t>náměstí 3. května 1340</w:t>
      </w:r>
      <w:r w:rsidRPr="00821346">
        <w:rPr>
          <w:rFonts w:cs="Arial"/>
          <w:color w:val="000000"/>
          <w:sz w:val="21"/>
          <w:szCs w:val="21"/>
        </w:rPr>
        <w:br/>
        <w:t xml:space="preserve">765 </w:t>
      </w:r>
      <w:proofErr w:type="gramStart"/>
      <w:r w:rsidRPr="00821346">
        <w:rPr>
          <w:rFonts w:cs="Arial"/>
          <w:color w:val="000000"/>
          <w:sz w:val="21"/>
          <w:szCs w:val="21"/>
        </w:rPr>
        <w:t>02  OTROKOVICE</w:t>
      </w:r>
      <w:proofErr w:type="gramEnd"/>
    </w:p>
    <w:p w14:paraId="37537176" w14:textId="5BEC10F6" w:rsidR="00E021BE" w:rsidRPr="00014DEA" w:rsidRDefault="00E021BE" w:rsidP="001C109C">
      <w:pPr>
        <w:pStyle w:val="Nadpis2"/>
      </w:pPr>
      <w:bookmarkStart w:id="16" w:name="_Toc439938045"/>
      <w:bookmarkStart w:id="17" w:name="_Toc530636629"/>
      <w:r w:rsidRPr="00014DEA">
        <w:t>Údaje o zpracovateli dokumentace</w:t>
      </w:r>
      <w:bookmarkEnd w:id="16"/>
      <w:bookmarkEnd w:id="17"/>
    </w:p>
    <w:p w14:paraId="17348C91" w14:textId="77777777" w:rsidR="00E021BE" w:rsidRPr="00014DEA" w:rsidRDefault="00E021BE" w:rsidP="001C109C">
      <w:pPr>
        <w:pStyle w:val="Nadpis3"/>
        <w:numPr>
          <w:ilvl w:val="0"/>
          <w:numId w:val="9"/>
        </w:numPr>
      </w:pPr>
      <w:bookmarkStart w:id="18" w:name="_Toc439938046"/>
      <w:bookmarkStart w:id="19" w:name="_Toc530636630"/>
      <w:r w:rsidRPr="00014DEA">
        <w:t>obchodní firma:</w:t>
      </w:r>
      <w:bookmarkEnd w:id="18"/>
      <w:bookmarkEnd w:id="19"/>
    </w:p>
    <w:p w14:paraId="56016234" w14:textId="77777777" w:rsidR="00E021BE" w:rsidRPr="00014DEA" w:rsidRDefault="00E021BE" w:rsidP="001C109C">
      <w:r w:rsidRPr="00014DEA">
        <w:t>Dopravoprojekt Ostrava a.s.</w:t>
      </w:r>
    </w:p>
    <w:p w14:paraId="0E214254" w14:textId="77777777" w:rsidR="00E021BE" w:rsidRPr="00014DEA" w:rsidRDefault="00E021BE" w:rsidP="001C109C">
      <w:r w:rsidRPr="00014DEA">
        <w:t>Masarykovo náměstí 5</w:t>
      </w:r>
    </w:p>
    <w:p w14:paraId="2CFA5766" w14:textId="77777777" w:rsidR="00E021BE" w:rsidRPr="00014DEA" w:rsidRDefault="00E021BE" w:rsidP="001C109C">
      <w:r w:rsidRPr="00014DEA">
        <w:t>702 00, Ostrava 1</w:t>
      </w:r>
    </w:p>
    <w:p w14:paraId="1AF7B774" w14:textId="77777777" w:rsidR="00E021BE" w:rsidRPr="00014DEA" w:rsidRDefault="00E021BE" w:rsidP="001C109C">
      <w:r w:rsidRPr="00014DEA">
        <w:t>IČO: 427 67 377</w:t>
      </w:r>
    </w:p>
    <w:p w14:paraId="2C4596FD" w14:textId="77777777" w:rsidR="00E021BE" w:rsidRPr="00014DEA" w:rsidRDefault="00E021BE" w:rsidP="001C109C">
      <w:pPr>
        <w:pStyle w:val="Nadpis3"/>
      </w:pPr>
      <w:bookmarkStart w:id="20" w:name="_Toc439938047"/>
      <w:bookmarkStart w:id="21" w:name="_Toc530636631"/>
      <w:r w:rsidRPr="00014DEA">
        <w:t>hlavní projektant:</w:t>
      </w:r>
      <w:bookmarkEnd w:id="20"/>
      <w:bookmarkEnd w:id="21"/>
    </w:p>
    <w:p w14:paraId="04BE2415" w14:textId="7AA8E5A7" w:rsidR="00E021BE" w:rsidRDefault="00E021BE" w:rsidP="001C109C">
      <w:r w:rsidRPr="00014DEA">
        <w:t>Ing. Filip Struhár</w:t>
      </w:r>
    </w:p>
    <w:p w14:paraId="0D7AE7A3" w14:textId="2B449238" w:rsidR="00E021BE" w:rsidRPr="00014DEA" w:rsidRDefault="00E021BE" w:rsidP="001C109C">
      <w:pPr>
        <w:pStyle w:val="Nadpis3"/>
      </w:pPr>
      <w:bookmarkStart w:id="22" w:name="_Toc439938048"/>
      <w:bookmarkStart w:id="23" w:name="_Toc530636632"/>
      <w:r w:rsidRPr="00014DEA">
        <w:t>projektant:</w:t>
      </w:r>
      <w:bookmarkEnd w:id="22"/>
      <w:bookmarkEnd w:id="23"/>
    </w:p>
    <w:p w14:paraId="3F151FEC" w14:textId="28FF2F96" w:rsidR="00E021BE" w:rsidRDefault="00E021BE" w:rsidP="001C109C">
      <w:r w:rsidRPr="00014DEA">
        <w:t xml:space="preserve">Ing. Marta </w:t>
      </w:r>
      <w:proofErr w:type="gramStart"/>
      <w:r w:rsidRPr="00014DEA">
        <w:t xml:space="preserve">Stáňová </w:t>
      </w:r>
      <w:r w:rsidR="000F796B" w:rsidRPr="006F71F4">
        <w:t>- autorizovaný</w:t>
      </w:r>
      <w:proofErr w:type="gramEnd"/>
      <w:r w:rsidR="000F796B" w:rsidRPr="006F71F4">
        <w:t xml:space="preserve"> inženýr pro mosty a inženýrské   konstrukce, ČKAIT 1</w:t>
      </w:r>
      <w:r w:rsidR="000F796B">
        <w:t>302545</w:t>
      </w:r>
    </w:p>
    <w:p w14:paraId="15A1C901" w14:textId="77777777" w:rsidR="006F71F4" w:rsidRPr="00014DEA" w:rsidRDefault="006F71F4" w:rsidP="001C109C"/>
    <w:p w14:paraId="7DFF2977" w14:textId="2C00E6CB" w:rsidR="0056748B" w:rsidRPr="00FA0656" w:rsidRDefault="0056748B" w:rsidP="001C109C">
      <w:pPr>
        <w:pStyle w:val="Nadpis1"/>
      </w:pPr>
      <w:bookmarkStart w:id="24" w:name="_Toc530636633"/>
      <w:r w:rsidRPr="00FA0656">
        <w:lastRenderedPageBreak/>
        <w:t>členění stavby na objekty a technologické zařízení</w:t>
      </w:r>
      <w:bookmarkEnd w:id="24"/>
    </w:p>
    <w:p w14:paraId="39A2CD24" w14:textId="41578483" w:rsidR="0056748B" w:rsidRPr="00FA0656" w:rsidRDefault="0056748B" w:rsidP="001C109C">
      <w:r w:rsidRPr="00FA0656">
        <w:t>Objekty řady 000</w:t>
      </w:r>
    </w:p>
    <w:p w14:paraId="7483A586" w14:textId="39953514" w:rsidR="00821346" w:rsidRPr="00821346" w:rsidRDefault="006F11EC" w:rsidP="00821346">
      <w:pPr>
        <w:rPr>
          <w:rFonts w:cs="Arial"/>
          <w:bCs/>
          <w:sz w:val="20"/>
        </w:rPr>
      </w:pPr>
      <w:r w:rsidRPr="00FA0656">
        <w:tab/>
      </w:r>
      <w:r w:rsidR="00821346" w:rsidRPr="00821346">
        <w:rPr>
          <w:rFonts w:cs="Arial"/>
          <w:bCs/>
          <w:sz w:val="20"/>
        </w:rPr>
        <w:t>SO 001</w:t>
      </w:r>
      <w:r w:rsidR="00821346" w:rsidRPr="00821346">
        <w:rPr>
          <w:rFonts w:cs="Arial"/>
          <w:bCs/>
          <w:sz w:val="20"/>
        </w:rPr>
        <w:tab/>
        <w:t>DEMOLICE</w:t>
      </w:r>
    </w:p>
    <w:p w14:paraId="226D9BDC" w14:textId="67F150C7" w:rsidR="0056748B" w:rsidRPr="00FA0656" w:rsidRDefault="0056748B" w:rsidP="001C109C">
      <w:r w:rsidRPr="00FA0656">
        <w:t>Objekty řady 100</w:t>
      </w:r>
    </w:p>
    <w:p w14:paraId="062B1AB9" w14:textId="4279F899" w:rsidR="00821346" w:rsidRPr="00821346" w:rsidRDefault="0056748B" w:rsidP="00821346">
      <w:pPr>
        <w:rPr>
          <w:rFonts w:cs="Arial"/>
          <w:bCs/>
          <w:sz w:val="20"/>
        </w:rPr>
      </w:pPr>
      <w:r w:rsidRPr="00FA0656">
        <w:tab/>
      </w:r>
      <w:r w:rsidR="00821346" w:rsidRPr="00821346">
        <w:rPr>
          <w:rFonts w:cs="Arial"/>
          <w:bCs/>
          <w:sz w:val="20"/>
        </w:rPr>
        <w:t>SO 134</w:t>
      </w:r>
      <w:r w:rsidR="00821346" w:rsidRPr="00821346">
        <w:rPr>
          <w:rFonts w:cs="Arial"/>
          <w:bCs/>
          <w:sz w:val="20"/>
        </w:rPr>
        <w:tab/>
        <w:t>CHODNÍKY A CYKLOSTEZKA SE SÍŠENÝM PROVOZEM</w:t>
      </w:r>
    </w:p>
    <w:p w14:paraId="7F801974" w14:textId="56ABBAEE" w:rsidR="008464C6" w:rsidRPr="00FA0656" w:rsidRDefault="00821346" w:rsidP="00821346">
      <w:r>
        <w:rPr>
          <w:rFonts w:cs="Arial"/>
          <w:bCs/>
          <w:sz w:val="20"/>
        </w:rPr>
        <w:tab/>
      </w:r>
      <w:r w:rsidRPr="00821346">
        <w:rPr>
          <w:rFonts w:cs="Arial"/>
          <w:bCs/>
          <w:sz w:val="20"/>
        </w:rPr>
        <w:t xml:space="preserve">SO 186 </w:t>
      </w:r>
      <w:r w:rsidRPr="00821346">
        <w:rPr>
          <w:rFonts w:cs="Arial"/>
          <w:bCs/>
          <w:sz w:val="20"/>
        </w:rPr>
        <w:tab/>
        <w:t>PŘÍČNÝ PRÁH NA ULICI SVOBODOVA</w:t>
      </w:r>
    </w:p>
    <w:p w14:paraId="235BCA91" w14:textId="583C87A6" w:rsidR="0056748B" w:rsidRPr="00FA0656" w:rsidRDefault="0056748B" w:rsidP="001C109C">
      <w:r w:rsidRPr="00FA0656">
        <w:t>Objekty řady 200</w:t>
      </w:r>
    </w:p>
    <w:p w14:paraId="449B8F5F" w14:textId="645F7B3D" w:rsidR="00821346" w:rsidRDefault="00821346" w:rsidP="000824CB">
      <w:pPr>
        <w:ind w:left="0"/>
        <w:rPr>
          <w:rFonts w:cs="Arial"/>
          <w:bCs/>
          <w:sz w:val="20"/>
        </w:rPr>
      </w:pPr>
      <w:r>
        <w:tab/>
      </w:r>
      <w:r>
        <w:tab/>
      </w:r>
      <w:r w:rsidRPr="00821346">
        <w:rPr>
          <w:rFonts w:cs="Arial"/>
          <w:bCs/>
          <w:sz w:val="20"/>
        </w:rPr>
        <w:t xml:space="preserve">SO 221 </w:t>
      </w:r>
      <w:r w:rsidRPr="00821346">
        <w:rPr>
          <w:rFonts w:cs="Arial"/>
          <w:bCs/>
          <w:sz w:val="20"/>
        </w:rPr>
        <w:tab/>
        <w:t>LÁVKA PŘES DŘEVNICI LP2</w:t>
      </w:r>
    </w:p>
    <w:p w14:paraId="3E07C8DF" w14:textId="27D581B1" w:rsidR="000824CB" w:rsidRPr="00821346" w:rsidRDefault="000824CB" w:rsidP="000824CB">
      <w:pPr>
        <w:spacing w:after="120" w:line="360" w:lineRule="auto"/>
        <w:ind w:left="0"/>
        <w:rPr>
          <w:rFonts w:cs="Arial"/>
          <w:bCs/>
          <w:sz w:val="20"/>
        </w:rPr>
      </w:pPr>
      <w:r>
        <w:rPr>
          <w:rFonts w:cs="Arial"/>
          <w:bCs/>
          <w:sz w:val="20"/>
        </w:rPr>
        <w:tab/>
      </w:r>
      <w:r>
        <w:rPr>
          <w:rFonts w:cs="Arial"/>
          <w:bCs/>
          <w:sz w:val="20"/>
        </w:rPr>
        <w:tab/>
        <w:t>SO 251</w:t>
      </w:r>
      <w:r>
        <w:rPr>
          <w:rFonts w:cs="Arial"/>
          <w:bCs/>
          <w:sz w:val="20"/>
        </w:rPr>
        <w:tab/>
        <w:t>STAVEBNÍ ÚPRAVA PPO</w:t>
      </w:r>
    </w:p>
    <w:p w14:paraId="2EA44037" w14:textId="13CB8E26" w:rsidR="0056748B" w:rsidRPr="00FA0656" w:rsidRDefault="0056748B" w:rsidP="001C109C">
      <w:r w:rsidRPr="00FA0656">
        <w:t>Objekty řady 300</w:t>
      </w:r>
    </w:p>
    <w:p w14:paraId="7491FAA0" w14:textId="0F01B13C" w:rsidR="004E49B3" w:rsidRPr="00FA0656" w:rsidRDefault="0056748B" w:rsidP="003A44D1">
      <w:pPr>
        <w:rPr>
          <w:color w:val="A6A6A6" w:themeColor="background1" w:themeShade="A6"/>
        </w:rPr>
      </w:pPr>
      <w:r w:rsidRPr="00FA0656">
        <w:rPr>
          <w:color w:val="A6A6A6" w:themeColor="background1" w:themeShade="A6"/>
        </w:rPr>
        <w:tab/>
      </w:r>
      <w:r w:rsidR="003A44D1" w:rsidRPr="00FA0656">
        <w:t>Neobsazeno</w:t>
      </w:r>
    </w:p>
    <w:p w14:paraId="6E405126" w14:textId="6BFA4560" w:rsidR="0056748B" w:rsidRPr="00FA0656" w:rsidRDefault="0056748B" w:rsidP="001C109C">
      <w:r w:rsidRPr="00FA0656">
        <w:t>Objekty řady 400</w:t>
      </w:r>
    </w:p>
    <w:p w14:paraId="3610B1A3" w14:textId="5BDCD8E7" w:rsidR="00821346" w:rsidRPr="00821346" w:rsidRDefault="0056748B" w:rsidP="00821346">
      <w:pPr>
        <w:rPr>
          <w:rFonts w:cs="Arial"/>
          <w:bCs/>
          <w:sz w:val="20"/>
        </w:rPr>
      </w:pPr>
      <w:r w:rsidRPr="00FA0656">
        <w:tab/>
      </w:r>
      <w:r w:rsidR="00821346" w:rsidRPr="00821346">
        <w:rPr>
          <w:rFonts w:cs="Arial"/>
          <w:bCs/>
          <w:sz w:val="20"/>
        </w:rPr>
        <w:t>SO 432</w:t>
      </w:r>
      <w:r w:rsidR="00821346" w:rsidRPr="00821346">
        <w:rPr>
          <w:rFonts w:cs="Arial"/>
          <w:bCs/>
          <w:sz w:val="20"/>
        </w:rPr>
        <w:tab/>
        <w:t>VEŘEJNÉ OSVĚTLENÍ</w:t>
      </w:r>
    </w:p>
    <w:p w14:paraId="4DB3AB2A" w14:textId="5D710D93" w:rsidR="003A44D1" w:rsidRDefault="00821346" w:rsidP="00821346">
      <w:pPr>
        <w:rPr>
          <w:rFonts w:cs="Arial"/>
          <w:bCs/>
          <w:sz w:val="20"/>
        </w:rPr>
      </w:pPr>
      <w:r>
        <w:rPr>
          <w:rFonts w:cs="Arial"/>
          <w:bCs/>
          <w:sz w:val="20"/>
        </w:rPr>
        <w:tab/>
      </w:r>
      <w:r w:rsidRPr="00821346">
        <w:rPr>
          <w:rFonts w:cs="Arial"/>
          <w:bCs/>
          <w:sz w:val="20"/>
        </w:rPr>
        <w:t xml:space="preserve">SO 433 </w:t>
      </w:r>
      <w:r w:rsidRPr="00821346">
        <w:rPr>
          <w:rFonts w:cs="Arial"/>
          <w:bCs/>
          <w:sz w:val="20"/>
        </w:rPr>
        <w:tab/>
        <w:t>NASVĚTLENÍ MÍSTA PRO PŘECHÁZENÍ</w:t>
      </w:r>
    </w:p>
    <w:p w14:paraId="2E05115B" w14:textId="70EE8C06" w:rsidR="00821346" w:rsidRPr="00821346" w:rsidRDefault="00821346" w:rsidP="00821346">
      <w:pPr>
        <w:rPr>
          <w:rFonts w:cs="Arial"/>
          <w:bCs/>
          <w:sz w:val="20"/>
        </w:rPr>
      </w:pPr>
      <w:r>
        <w:rPr>
          <w:rFonts w:cs="Arial"/>
          <w:bCs/>
          <w:sz w:val="20"/>
        </w:rPr>
        <w:tab/>
      </w:r>
      <w:r w:rsidRPr="00821346">
        <w:rPr>
          <w:rFonts w:cs="Arial"/>
          <w:bCs/>
          <w:sz w:val="20"/>
        </w:rPr>
        <w:t>SO 462</w:t>
      </w:r>
      <w:r w:rsidRPr="00821346">
        <w:rPr>
          <w:rFonts w:cs="Arial"/>
          <w:bCs/>
          <w:sz w:val="20"/>
        </w:rPr>
        <w:tab/>
        <w:t>SDĚLOVACÍ VEDENÍ VODAFONE</w:t>
      </w:r>
    </w:p>
    <w:p w14:paraId="1377AB2D" w14:textId="77777777" w:rsidR="00821346" w:rsidRDefault="00821346" w:rsidP="00821346">
      <w:pPr>
        <w:tabs>
          <w:tab w:val="clear" w:pos="709"/>
        </w:tabs>
        <w:ind w:left="567" w:firstLine="567"/>
        <w:jc w:val="left"/>
        <w:rPr>
          <w:rFonts w:cs="Arial"/>
          <w:bCs/>
          <w:sz w:val="20"/>
        </w:rPr>
      </w:pPr>
      <w:r w:rsidRPr="00821346">
        <w:rPr>
          <w:rFonts w:cs="Arial"/>
          <w:bCs/>
          <w:sz w:val="20"/>
        </w:rPr>
        <w:t xml:space="preserve">SO 464 </w:t>
      </w:r>
      <w:r w:rsidRPr="00821346">
        <w:rPr>
          <w:rFonts w:cs="Arial"/>
          <w:bCs/>
          <w:sz w:val="20"/>
        </w:rPr>
        <w:tab/>
        <w:t>KAMEROVÝ DOHLEDOVÝ SYSTÉM</w:t>
      </w:r>
    </w:p>
    <w:p w14:paraId="34761079" w14:textId="1FD872AA" w:rsidR="0056748B" w:rsidRPr="00FA0656" w:rsidRDefault="0056748B" w:rsidP="003A44D1">
      <w:r w:rsidRPr="00FA0656">
        <w:t xml:space="preserve">Objekty řady </w:t>
      </w:r>
      <w:r w:rsidR="00152071" w:rsidRPr="00FA0656">
        <w:t>5</w:t>
      </w:r>
      <w:r w:rsidRPr="00FA0656">
        <w:t>00</w:t>
      </w:r>
    </w:p>
    <w:p w14:paraId="7A17F542" w14:textId="7E408D67" w:rsidR="00821346" w:rsidRPr="00821346" w:rsidRDefault="00152071" w:rsidP="00821346">
      <w:pPr>
        <w:rPr>
          <w:rFonts w:cs="Arial"/>
          <w:bCs/>
          <w:sz w:val="20"/>
        </w:rPr>
      </w:pPr>
      <w:r w:rsidRPr="00FA0656">
        <w:tab/>
      </w:r>
      <w:r w:rsidR="00821346" w:rsidRPr="00821346">
        <w:rPr>
          <w:rFonts w:cs="Arial"/>
          <w:bCs/>
          <w:sz w:val="20"/>
        </w:rPr>
        <w:t xml:space="preserve">SO 541 </w:t>
      </w:r>
      <w:r w:rsidR="00821346" w:rsidRPr="00821346">
        <w:rPr>
          <w:rFonts w:cs="Arial"/>
          <w:bCs/>
          <w:sz w:val="20"/>
        </w:rPr>
        <w:tab/>
        <w:t>REVIZNÍ A ROZVODNÝ NADZEMNÍ KOLEKTOR</w:t>
      </w:r>
    </w:p>
    <w:p w14:paraId="252345D8" w14:textId="65F251AB" w:rsidR="00152071" w:rsidRPr="00FA0656" w:rsidRDefault="00152071" w:rsidP="001C109C">
      <w:r w:rsidRPr="00FA0656">
        <w:t>Objekty řady 600</w:t>
      </w:r>
    </w:p>
    <w:p w14:paraId="553B46D6" w14:textId="77777777" w:rsidR="00152071" w:rsidRPr="00FA0656" w:rsidRDefault="00152071" w:rsidP="001C109C">
      <w:r w:rsidRPr="00FA0656">
        <w:tab/>
        <w:t>Neobsazeno</w:t>
      </w:r>
    </w:p>
    <w:p w14:paraId="5E1951A3" w14:textId="45ACE035" w:rsidR="00152071" w:rsidRPr="00FA0656" w:rsidRDefault="00152071" w:rsidP="001C109C">
      <w:r w:rsidRPr="00FA0656">
        <w:t>Objekty řady 660</w:t>
      </w:r>
    </w:p>
    <w:p w14:paraId="0C5DC883" w14:textId="77777777" w:rsidR="00152071" w:rsidRPr="00FA0656" w:rsidRDefault="00152071" w:rsidP="001C109C">
      <w:r w:rsidRPr="00FA0656">
        <w:tab/>
        <w:t>Neobsazeno</w:t>
      </w:r>
    </w:p>
    <w:p w14:paraId="04E20B75" w14:textId="7B35A7E9" w:rsidR="00152071" w:rsidRPr="00FA0656" w:rsidRDefault="00152071" w:rsidP="001C109C">
      <w:r w:rsidRPr="00FA0656">
        <w:t>Objekty řady 700</w:t>
      </w:r>
    </w:p>
    <w:p w14:paraId="6EDE2E04" w14:textId="77777777" w:rsidR="00152071" w:rsidRPr="00FA0656" w:rsidRDefault="00152071" w:rsidP="001C109C">
      <w:r w:rsidRPr="00FA0656">
        <w:tab/>
        <w:t>Neobsazeno</w:t>
      </w:r>
    </w:p>
    <w:p w14:paraId="5C98373A" w14:textId="06F0E34B" w:rsidR="00152071" w:rsidRPr="00FA0656" w:rsidRDefault="00152071" w:rsidP="001C109C">
      <w:r w:rsidRPr="00FA0656">
        <w:t>Objekty řady 800</w:t>
      </w:r>
    </w:p>
    <w:p w14:paraId="568B9BF0" w14:textId="75CFE956" w:rsidR="00152071" w:rsidRPr="00FA0656" w:rsidRDefault="00152071" w:rsidP="001C109C">
      <w:r w:rsidRPr="00FA0656">
        <w:tab/>
        <w:t>Neobsazeno</w:t>
      </w:r>
    </w:p>
    <w:p w14:paraId="21FE8937" w14:textId="550394F2" w:rsidR="00152071" w:rsidRPr="00FA0656" w:rsidRDefault="00152071" w:rsidP="001C109C">
      <w:r w:rsidRPr="00FA0656">
        <w:t>Objekty řady 900</w:t>
      </w:r>
    </w:p>
    <w:p w14:paraId="15C7597B" w14:textId="067C496C" w:rsidR="004E49B3" w:rsidRPr="00FA0656" w:rsidRDefault="004E49B3" w:rsidP="004E49B3">
      <w:r w:rsidRPr="00FA0656">
        <w:tab/>
      </w:r>
      <w:r w:rsidR="00294F51">
        <w:t xml:space="preserve">SO 901 </w:t>
      </w:r>
      <w:r w:rsidR="00294F51">
        <w:tab/>
        <w:t>DOPRAVNĚ INŽENÝRSKÁ OPATŘENÍ</w:t>
      </w:r>
    </w:p>
    <w:p w14:paraId="44378BE4" w14:textId="77777777" w:rsidR="00152071" w:rsidRPr="00B701A1" w:rsidRDefault="00152071" w:rsidP="001C109C">
      <w:pPr>
        <w:rPr>
          <w:highlight w:val="yellow"/>
        </w:rPr>
      </w:pPr>
    </w:p>
    <w:p w14:paraId="3E0D31BA" w14:textId="61D52EA0" w:rsidR="0056748B" w:rsidRPr="00B701A1" w:rsidRDefault="0056748B" w:rsidP="001C109C">
      <w:pPr>
        <w:rPr>
          <w:highlight w:val="yellow"/>
        </w:rPr>
      </w:pPr>
    </w:p>
    <w:p w14:paraId="424D1BC5" w14:textId="7A44D05F" w:rsidR="000F11D6" w:rsidRPr="00294F51" w:rsidRDefault="004B6E44" w:rsidP="001C109C">
      <w:pPr>
        <w:pStyle w:val="Nadpis1"/>
      </w:pPr>
      <w:bookmarkStart w:id="25" w:name="_Toc530636634"/>
      <w:r w:rsidRPr="00294F51">
        <w:lastRenderedPageBreak/>
        <w:t>Seznam vstupních podkladů</w:t>
      </w:r>
      <w:bookmarkEnd w:id="25"/>
    </w:p>
    <w:p w14:paraId="232F31B4" w14:textId="77777777" w:rsidR="00076E5C" w:rsidRPr="00294F51" w:rsidRDefault="00076E5C" w:rsidP="001C109C">
      <w:pPr>
        <w:pStyle w:val="StylKurzvaZa6b"/>
      </w:pPr>
      <w:r w:rsidRPr="00294F51">
        <w:t>Základní technické předpisy a normy:</w:t>
      </w:r>
    </w:p>
    <w:p w14:paraId="649297C3" w14:textId="77777777" w:rsidR="00076E5C" w:rsidRPr="00294F51" w:rsidRDefault="00076E5C" w:rsidP="001C109C">
      <w:pPr>
        <w:pStyle w:val="Odstavec"/>
      </w:pPr>
      <w:r w:rsidRPr="00294F51">
        <w:t>ČSN 73 6201 Projektování mostních objektů</w:t>
      </w:r>
    </w:p>
    <w:p w14:paraId="66D4F7B8" w14:textId="566685B6" w:rsidR="00076E5C" w:rsidRDefault="00076E5C" w:rsidP="001C109C">
      <w:pPr>
        <w:pStyle w:val="Odstavec"/>
      </w:pPr>
      <w:r w:rsidRPr="00294F51">
        <w:t>ČSN 73 6110 Projektování místních komunikací</w:t>
      </w:r>
    </w:p>
    <w:p w14:paraId="36247873" w14:textId="06116DF1" w:rsidR="000824CB" w:rsidRDefault="000824CB" w:rsidP="000824CB">
      <w:r>
        <w:tab/>
        <w:t>TKP 18 Betonové konstrukce a mosty</w:t>
      </w:r>
    </w:p>
    <w:p w14:paraId="65B366BA" w14:textId="55144EEC" w:rsidR="000824CB" w:rsidRPr="000824CB" w:rsidRDefault="000824CB" w:rsidP="000824CB">
      <w:r>
        <w:tab/>
        <w:t>TKP 19 Ocelové konstrukce a mosty</w:t>
      </w:r>
    </w:p>
    <w:p w14:paraId="13302C8E" w14:textId="77777777" w:rsidR="00076E5C" w:rsidRPr="00294F51" w:rsidRDefault="00076E5C" w:rsidP="001C109C">
      <w:pPr>
        <w:pStyle w:val="Odstavec"/>
      </w:pPr>
      <w:r w:rsidRPr="00294F51">
        <w:t>TP 83 Odvodnění pozemních komunikací</w:t>
      </w:r>
    </w:p>
    <w:p w14:paraId="3A2A0DD7" w14:textId="7FEC1E83" w:rsidR="00076E5C" w:rsidRPr="00294F51" w:rsidRDefault="00076E5C" w:rsidP="001C109C">
      <w:pPr>
        <w:pStyle w:val="Odstavec"/>
      </w:pPr>
      <w:r w:rsidRPr="00294F51">
        <w:t>TP 170 Katalog vozovek pozemních komunikací</w:t>
      </w:r>
    </w:p>
    <w:p w14:paraId="205B7690" w14:textId="5DD0DF65" w:rsidR="00807905" w:rsidRDefault="00807905" w:rsidP="00807905">
      <w:r w:rsidRPr="00294F51">
        <w:tab/>
      </w:r>
      <w:bookmarkStart w:id="26" w:name="_Hlk100661589"/>
      <w:r w:rsidRPr="00294F51">
        <w:t>TP 179 Navrhování komunikací pro cyklisty</w:t>
      </w:r>
    </w:p>
    <w:p w14:paraId="4BC4CD6A" w14:textId="77777777" w:rsidR="007C13F4" w:rsidRDefault="007C13F4" w:rsidP="007C13F4">
      <w:r>
        <w:tab/>
        <w:t xml:space="preserve">TP 210 Užití recyklovaných stavebních demoličních materiálů do pozemních </w:t>
      </w:r>
    </w:p>
    <w:p w14:paraId="3116FC3C" w14:textId="417CE4AF" w:rsidR="007C13F4" w:rsidRPr="00294F51" w:rsidRDefault="007C13F4" w:rsidP="007C13F4">
      <w:r>
        <w:tab/>
      </w:r>
      <w:r>
        <w:tab/>
      </w:r>
      <w:r>
        <w:tab/>
        <w:t>komunikací</w:t>
      </w:r>
    </w:p>
    <w:bookmarkEnd w:id="26"/>
    <w:p w14:paraId="7A61CB2B" w14:textId="77777777" w:rsidR="00076E5C" w:rsidRPr="00294F51" w:rsidRDefault="00076E5C" w:rsidP="001C109C">
      <w:pPr>
        <w:pStyle w:val="Odstavec"/>
      </w:pPr>
      <w:r w:rsidRPr="00294F51">
        <w:t>Vyhláška 398/200</w:t>
      </w:r>
      <w:r w:rsidR="00AA2DDA" w:rsidRPr="00294F51">
        <w:t>9</w:t>
      </w:r>
      <w:r w:rsidRPr="00294F51">
        <w:t xml:space="preserve"> Sb. „Zabezpečení užívání staveb osobami s omezenou schopností pohybu a orientace“</w:t>
      </w:r>
    </w:p>
    <w:p w14:paraId="14BC1733" w14:textId="77777777" w:rsidR="00076E5C" w:rsidRPr="00294F51" w:rsidRDefault="00076E5C" w:rsidP="001C109C">
      <w:pPr>
        <w:pStyle w:val="StylKurzvaZa6b"/>
      </w:pPr>
      <w:r w:rsidRPr="00294F51">
        <w:t>Územně plánovací podklady a podklady k inženýrským sítím:</w:t>
      </w:r>
    </w:p>
    <w:p w14:paraId="0ED2CCA2" w14:textId="51EA82EB" w:rsidR="00076E5C" w:rsidRPr="00294F51" w:rsidRDefault="00076E5C" w:rsidP="001C109C">
      <w:pPr>
        <w:pStyle w:val="Odstavec"/>
      </w:pPr>
      <w:r w:rsidRPr="00294F51">
        <w:t xml:space="preserve">Podklady </w:t>
      </w:r>
      <w:r w:rsidR="00765EA9" w:rsidRPr="00294F51">
        <w:t xml:space="preserve">pro vykreslení polohy inženýrských sítí </w:t>
      </w:r>
      <w:r w:rsidR="00CD656B" w:rsidRPr="00294F51">
        <w:t>– Existence sítí</w:t>
      </w:r>
    </w:p>
    <w:p w14:paraId="480112CE" w14:textId="0C953CF9" w:rsidR="00765EA9" w:rsidRPr="00294F51" w:rsidRDefault="0030560E" w:rsidP="00807905">
      <w:pPr>
        <w:jc w:val="left"/>
      </w:pPr>
      <w:r w:rsidRPr="00294F51">
        <w:t xml:space="preserve"> </w:t>
      </w:r>
      <w:r w:rsidR="004713F1" w:rsidRPr="00294F51">
        <w:tab/>
        <w:t xml:space="preserve">Platný územní plán je k nahlédnutí </w:t>
      </w:r>
      <w:r w:rsidR="00807905" w:rsidRPr="00294F51">
        <w:t>https://otrokovice.cz/vismo/dokumenty2.asp?id_org=11673&amp;id=11032&amp;n=uzemni%2Dplan%2Dotrokovice&amp;p1=56</w:t>
      </w:r>
      <w:r w:rsidR="00765EA9" w:rsidRPr="00294F51">
        <w:tab/>
      </w:r>
    </w:p>
    <w:p w14:paraId="6C3B4C43" w14:textId="77777777" w:rsidR="00076E5C" w:rsidRPr="00294F51" w:rsidRDefault="00076E5C" w:rsidP="001C109C">
      <w:pPr>
        <w:pStyle w:val="StylKurzvaZa6b"/>
      </w:pPr>
      <w:r w:rsidRPr="00294F51">
        <w:t>Ostatní podklady:</w:t>
      </w:r>
    </w:p>
    <w:p w14:paraId="3FCA97EE" w14:textId="3AE419E5" w:rsidR="00E021BE" w:rsidRPr="00294F51" w:rsidRDefault="00E021BE" w:rsidP="001C109C">
      <w:pPr>
        <w:pStyle w:val="Odstavec"/>
      </w:pPr>
      <w:bookmarkStart w:id="27" w:name="_Hlk508276821"/>
      <w:bookmarkStart w:id="28" w:name="_Hlk497813585"/>
      <w:bookmarkStart w:id="29" w:name="_Hlk100662415"/>
      <w:r w:rsidRPr="00294F51">
        <w:t xml:space="preserve">Polohopisné a výškopisné zaměření území – IGH-geodetická kancelář, Miroslav Hrbáč, </w:t>
      </w:r>
      <w:r w:rsidR="00654B86" w:rsidRPr="00294F51">
        <w:t>02</w:t>
      </w:r>
      <w:r w:rsidRPr="00294F51">
        <w:t>/20</w:t>
      </w:r>
      <w:r w:rsidR="00654B86" w:rsidRPr="00294F51">
        <w:t>2</w:t>
      </w:r>
      <w:r w:rsidR="00807905" w:rsidRPr="00294F51">
        <w:t>2</w:t>
      </w:r>
    </w:p>
    <w:bookmarkEnd w:id="27"/>
    <w:p w14:paraId="5A3367EA" w14:textId="440E5C60" w:rsidR="00E021BE" w:rsidRPr="00294F51" w:rsidRDefault="00E021BE" w:rsidP="001C109C">
      <w:pPr>
        <w:pStyle w:val="Odstavec"/>
      </w:pPr>
      <w:r w:rsidRPr="00294F51">
        <w:t xml:space="preserve">Digitální katastrální mapa – </w:t>
      </w:r>
      <w:r w:rsidR="00654B86" w:rsidRPr="00294F51">
        <w:t>02/202</w:t>
      </w:r>
      <w:r w:rsidR="00807905" w:rsidRPr="00294F51">
        <w:t>2</w:t>
      </w:r>
    </w:p>
    <w:p w14:paraId="063E9181" w14:textId="77777777" w:rsidR="00807905" w:rsidRPr="00294F51" w:rsidRDefault="00654B86" w:rsidP="00807905">
      <w:bookmarkStart w:id="30" w:name="_Hlk39555749"/>
      <w:r w:rsidRPr="00294F51">
        <w:tab/>
      </w:r>
      <w:proofErr w:type="gramStart"/>
      <w:r w:rsidR="00807905" w:rsidRPr="00294F51">
        <w:t>PD - OTROKOVICE</w:t>
      </w:r>
      <w:proofErr w:type="gramEnd"/>
      <w:r w:rsidR="00807905" w:rsidRPr="00294F51">
        <w:t>-PÁTEŘNÍ CYKLOSTEZKA OTROKOVICE-VIZOVICE</w:t>
      </w:r>
    </w:p>
    <w:p w14:paraId="2481460A" w14:textId="7C7E43E5" w:rsidR="00B05303" w:rsidRPr="00294F51" w:rsidRDefault="00807905" w:rsidP="00807905">
      <w:r w:rsidRPr="00294F51">
        <w:t>- NAPOJENÍ SÍDLIŠTĚ STŘED (projektová kancelář Marcela Sedlářová</w:t>
      </w:r>
      <w:r w:rsidR="00294F51">
        <w:t xml:space="preserve"> 04/2020</w:t>
      </w:r>
      <w:r w:rsidRPr="00294F51">
        <w:t>)</w:t>
      </w:r>
    </w:p>
    <w:bookmarkEnd w:id="30"/>
    <w:p w14:paraId="1604DF4E" w14:textId="1A3F58FD" w:rsidR="000E0A01" w:rsidRPr="00294F51" w:rsidRDefault="000E0A01" w:rsidP="00B05303">
      <w:r w:rsidRPr="00294F51">
        <w:tab/>
      </w:r>
      <w:r w:rsidR="00654B86" w:rsidRPr="00294F51">
        <w:t xml:space="preserve">Kóty velkých vod na </w:t>
      </w:r>
      <w:r w:rsidR="00C0503E" w:rsidRPr="00294F51">
        <w:t>toku Dřevnice</w:t>
      </w:r>
      <w:r w:rsidR="00654B86" w:rsidRPr="00294F51">
        <w:t xml:space="preserve"> – Povodí </w:t>
      </w:r>
      <w:r w:rsidR="00C0503E" w:rsidRPr="00294F51">
        <w:t>Moravy,</w:t>
      </w:r>
      <w:r w:rsidR="00654B86" w:rsidRPr="00294F51">
        <w:t xml:space="preserve"> </w:t>
      </w:r>
      <w:proofErr w:type="spellStart"/>
      <w:r w:rsidR="00654B86" w:rsidRPr="00294F51">
        <w:t>s.p</w:t>
      </w:r>
      <w:proofErr w:type="spellEnd"/>
      <w:r w:rsidR="00654B86" w:rsidRPr="00294F51">
        <w:t>. – 0</w:t>
      </w:r>
      <w:r w:rsidR="00294F51" w:rsidRPr="00294F51">
        <w:t>9</w:t>
      </w:r>
      <w:r w:rsidR="00654B86" w:rsidRPr="00294F51">
        <w:t>/202</w:t>
      </w:r>
      <w:r w:rsidR="00294F51" w:rsidRPr="00294F51">
        <w:t>0</w:t>
      </w:r>
    </w:p>
    <w:p w14:paraId="1AC74FBA" w14:textId="469265DA" w:rsidR="008B4463" w:rsidRPr="00294F51" w:rsidRDefault="00485CD4" w:rsidP="00654B86">
      <w:r w:rsidRPr="00294F51">
        <w:tab/>
        <w:t xml:space="preserve"> </w:t>
      </w:r>
      <w:r w:rsidR="00D83711" w:rsidRPr="00294F51">
        <w:t>HPM Lávka pro pěší přes Dřevnici v Otrokovicích (12/2019, Struhár Filip, Ing.)</w:t>
      </w:r>
    </w:p>
    <w:bookmarkEnd w:id="28"/>
    <w:p w14:paraId="76318AAC" w14:textId="77777777" w:rsidR="00076E5C" w:rsidRPr="00294F51" w:rsidRDefault="00076E5C" w:rsidP="001C109C">
      <w:pPr>
        <w:pStyle w:val="StylKurzvaZa6b"/>
      </w:pPr>
      <w:r w:rsidRPr="00294F51">
        <w:t>Průzkumy:</w:t>
      </w:r>
    </w:p>
    <w:bookmarkEnd w:id="2"/>
    <w:bookmarkEnd w:id="3"/>
    <w:bookmarkEnd w:id="4"/>
    <w:bookmarkEnd w:id="5"/>
    <w:p w14:paraId="67AA738C" w14:textId="7FB662E7" w:rsidR="00D64342" w:rsidRPr="00294F51" w:rsidRDefault="00B05303" w:rsidP="00654B86">
      <w:r w:rsidRPr="00294F51">
        <w:tab/>
      </w:r>
      <w:r w:rsidR="00807905" w:rsidRPr="00294F51">
        <w:t>Inženýrskogeologický průzkum</w:t>
      </w:r>
      <w:r w:rsidR="00D83711" w:rsidRPr="00294F51">
        <w:t xml:space="preserve"> (G-</w:t>
      </w:r>
      <w:proofErr w:type="spellStart"/>
      <w:r w:rsidR="00D83711" w:rsidRPr="00294F51">
        <w:t>Consult</w:t>
      </w:r>
      <w:proofErr w:type="spellEnd"/>
      <w:r w:rsidR="00D83711" w:rsidRPr="00294F51">
        <w:t>, spol. s.r.o. 12/2021)</w:t>
      </w:r>
    </w:p>
    <w:p w14:paraId="4F373F16" w14:textId="23F152CB" w:rsidR="00807905" w:rsidRPr="00877E3C" w:rsidRDefault="00807905" w:rsidP="00654B86">
      <w:r w:rsidRPr="00294F51">
        <w:tab/>
        <w:t>Diagnostický průzkum</w:t>
      </w:r>
      <w:r w:rsidR="00D83711" w:rsidRPr="00294F51">
        <w:t xml:space="preserve"> – lávka pro pěší přes Dřevnici v Otrokovicích</w:t>
      </w:r>
      <w:r w:rsidRPr="00294F51">
        <w:t xml:space="preserve"> (</w:t>
      </w:r>
      <w:proofErr w:type="spellStart"/>
      <w:r w:rsidR="00D83711" w:rsidRPr="00294F51">
        <w:t>T</w:t>
      </w:r>
      <w:r w:rsidRPr="00294F51">
        <w:t>eststav</w:t>
      </w:r>
      <w:proofErr w:type="spellEnd"/>
      <w:r w:rsidR="00D83711" w:rsidRPr="00294F51">
        <w:t xml:space="preserve"> 06/2020)</w:t>
      </w:r>
    </w:p>
    <w:bookmarkEnd w:id="29"/>
    <w:p w14:paraId="07522FC3" w14:textId="111FB10E" w:rsidR="00B05303" w:rsidRPr="00261A52" w:rsidRDefault="00B05303" w:rsidP="00D64342">
      <w:r>
        <w:tab/>
      </w:r>
    </w:p>
    <w:sectPr w:rsidR="00B05303" w:rsidRPr="00261A52" w:rsidSect="00872508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701" w:right="1418" w:bottom="1418" w:left="1418" w:header="709" w:footer="9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F8DB9" w14:textId="77777777" w:rsidR="00AF0FA5" w:rsidRDefault="00AF0FA5" w:rsidP="001C109C">
      <w:r>
        <w:separator/>
      </w:r>
    </w:p>
    <w:p w14:paraId="531CEA2B" w14:textId="77777777" w:rsidR="00AF0FA5" w:rsidRDefault="00AF0FA5" w:rsidP="001C109C"/>
    <w:p w14:paraId="1750461F" w14:textId="77777777" w:rsidR="00AF0FA5" w:rsidRDefault="00AF0FA5" w:rsidP="001C109C"/>
    <w:p w14:paraId="7D9EC636" w14:textId="77777777" w:rsidR="00AF0FA5" w:rsidRDefault="00AF0FA5" w:rsidP="001C109C"/>
    <w:p w14:paraId="4F26F33D" w14:textId="77777777" w:rsidR="00AF0FA5" w:rsidRDefault="00AF0FA5" w:rsidP="001C109C"/>
    <w:p w14:paraId="244E3B1C" w14:textId="77777777" w:rsidR="00AF0FA5" w:rsidRDefault="00AF0FA5" w:rsidP="001C109C"/>
    <w:p w14:paraId="683E73BE" w14:textId="77777777" w:rsidR="00AF0FA5" w:rsidRDefault="00AF0FA5" w:rsidP="001C109C"/>
    <w:p w14:paraId="3EEB204F" w14:textId="77777777" w:rsidR="00AF0FA5" w:rsidRDefault="00AF0FA5" w:rsidP="001C109C"/>
    <w:p w14:paraId="5D4339D5" w14:textId="77777777" w:rsidR="00AF0FA5" w:rsidRDefault="00AF0FA5" w:rsidP="001C109C"/>
    <w:p w14:paraId="770E96FD" w14:textId="77777777" w:rsidR="00AF0FA5" w:rsidRDefault="00AF0FA5" w:rsidP="001C109C"/>
    <w:p w14:paraId="05C3565C" w14:textId="77777777" w:rsidR="00AF0FA5" w:rsidRDefault="00AF0FA5" w:rsidP="001C109C"/>
    <w:p w14:paraId="31D4B102" w14:textId="77777777" w:rsidR="00AF0FA5" w:rsidRDefault="00AF0FA5" w:rsidP="001C109C"/>
    <w:p w14:paraId="47976C4C" w14:textId="77777777" w:rsidR="00AF0FA5" w:rsidRDefault="00AF0FA5" w:rsidP="001C109C"/>
    <w:p w14:paraId="17227FE5" w14:textId="77777777" w:rsidR="00AF0FA5" w:rsidRDefault="00AF0FA5" w:rsidP="001C109C"/>
    <w:p w14:paraId="21913754" w14:textId="77777777" w:rsidR="00AF0FA5" w:rsidRDefault="00AF0FA5" w:rsidP="001C109C"/>
    <w:p w14:paraId="5B0461C3" w14:textId="77777777" w:rsidR="00AF0FA5" w:rsidRDefault="00AF0FA5" w:rsidP="001C109C"/>
    <w:p w14:paraId="52276449" w14:textId="77777777" w:rsidR="00AF0FA5" w:rsidRDefault="00AF0FA5" w:rsidP="001C109C"/>
    <w:p w14:paraId="4C3F1451" w14:textId="77777777" w:rsidR="00AF0FA5" w:rsidRDefault="00AF0FA5" w:rsidP="001C109C"/>
    <w:p w14:paraId="2AFB526D" w14:textId="77777777" w:rsidR="00AF0FA5" w:rsidRDefault="00AF0FA5" w:rsidP="001C109C"/>
    <w:p w14:paraId="0695E1C3" w14:textId="77777777" w:rsidR="00AF0FA5" w:rsidRDefault="00AF0FA5" w:rsidP="001C109C"/>
    <w:p w14:paraId="3F02B83A" w14:textId="77777777" w:rsidR="00AF0FA5" w:rsidRDefault="00AF0FA5" w:rsidP="001C109C"/>
    <w:p w14:paraId="6662605C" w14:textId="77777777" w:rsidR="00AF0FA5" w:rsidRDefault="00AF0FA5" w:rsidP="001C109C"/>
    <w:p w14:paraId="67179AB6" w14:textId="77777777" w:rsidR="00AF0FA5" w:rsidRDefault="00AF0FA5" w:rsidP="001C109C"/>
    <w:p w14:paraId="0F972A89" w14:textId="77777777" w:rsidR="00AF0FA5" w:rsidRDefault="00AF0FA5" w:rsidP="001C109C"/>
    <w:p w14:paraId="35478B42" w14:textId="77777777" w:rsidR="00AF0FA5" w:rsidRDefault="00AF0FA5" w:rsidP="001C109C"/>
    <w:p w14:paraId="14B63361" w14:textId="77777777" w:rsidR="00AF0FA5" w:rsidRDefault="00AF0FA5" w:rsidP="001C109C"/>
    <w:p w14:paraId="2CDDBFE5" w14:textId="77777777" w:rsidR="00AF0FA5" w:rsidRDefault="00AF0FA5" w:rsidP="001C109C"/>
    <w:p w14:paraId="52177BBF" w14:textId="77777777" w:rsidR="00AF0FA5" w:rsidRDefault="00AF0FA5" w:rsidP="001C109C"/>
    <w:p w14:paraId="69F33A22" w14:textId="77777777" w:rsidR="00AF0FA5" w:rsidRDefault="00AF0FA5" w:rsidP="001C109C"/>
    <w:p w14:paraId="330A0BD6" w14:textId="77777777" w:rsidR="00AF0FA5" w:rsidRDefault="00AF0FA5" w:rsidP="001C109C"/>
    <w:p w14:paraId="2374D049" w14:textId="77777777" w:rsidR="00AF0FA5" w:rsidRDefault="00AF0FA5" w:rsidP="001C109C"/>
    <w:p w14:paraId="53673531" w14:textId="77777777" w:rsidR="00AF0FA5" w:rsidRDefault="00AF0FA5" w:rsidP="001C109C"/>
    <w:p w14:paraId="39708D3D" w14:textId="77777777" w:rsidR="00AF0FA5" w:rsidRDefault="00AF0FA5" w:rsidP="001C109C"/>
    <w:p w14:paraId="2DE74157" w14:textId="77777777" w:rsidR="00AF0FA5" w:rsidRDefault="00AF0FA5" w:rsidP="001C109C"/>
    <w:p w14:paraId="1BC27AD4" w14:textId="77777777" w:rsidR="00AF0FA5" w:rsidRDefault="00AF0FA5" w:rsidP="001C109C"/>
    <w:p w14:paraId="0EEED0CA" w14:textId="77777777" w:rsidR="00AF0FA5" w:rsidRDefault="00AF0FA5" w:rsidP="001C109C"/>
    <w:p w14:paraId="7ACC8A94" w14:textId="77777777" w:rsidR="00AF0FA5" w:rsidRDefault="00AF0FA5" w:rsidP="001C109C"/>
    <w:p w14:paraId="13ED4E9F" w14:textId="77777777" w:rsidR="00AF0FA5" w:rsidRDefault="00AF0FA5" w:rsidP="001C109C"/>
    <w:p w14:paraId="11EDF12C" w14:textId="77777777" w:rsidR="00AF0FA5" w:rsidRDefault="00AF0FA5" w:rsidP="001C109C"/>
    <w:p w14:paraId="7049DC6E" w14:textId="77777777" w:rsidR="00AF0FA5" w:rsidRDefault="00AF0FA5" w:rsidP="001C109C"/>
    <w:p w14:paraId="5C9A51AF" w14:textId="77777777" w:rsidR="00AF0FA5" w:rsidRDefault="00AF0FA5" w:rsidP="001C109C"/>
    <w:p w14:paraId="273C8BCE" w14:textId="77777777" w:rsidR="00AF0FA5" w:rsidRDefault="00AF0FA5" w:rsidP="001C109C"/>
    <w:p w14:paraId="58CC2085" w14:textId="77777777" w:rsidR="00AF0FA5" w:rsidRDefault="00AF0FA5" w:rsidP="001C109C"/>
    <w:p w14:paraId="2A08817C" w14:textId="77777777" w:rsidR="00AF0FA5" w:rsidRDefault="00AF0FA5" w:rsidP="001C109C"/>
    <w:p w14:paraId="235C2C7E" w14:textId="77777777" w:rsidR="00AF0FA5" w:rsidRDefault="00AF0FA5" w:rsidP="001C109C"/>
    <w:p w14:paraId="2223AB54" w14:textId="77777777" w:rsidR="00AF0FA5" w:rsidRDefault="00AF0FA5" w:rsidP="001C109C"/>
    <w:p w14:paraId="4D7068EA" w14:textId="77777777" w:rsidR="00AF0FA5" w:rsidRDefault="00AF0FA5" w:rsidP="001C109C"/>
    <w:p w14:paraId="6C75CA12" w14:textId="77777777" w:rsidR="00AF0FA5" w:rsidRDefault="00AF0FA5" w:rsidP="001C109C"/>
    <w:p w14:paraId="7DD61869" w14:textId="77777777" w:rsidR="00AF0FA5" w:rsidRDefault="00AF0FA5" w:rsidP="001C109C"/>
    <w:p w14:paraId="1973685C" w14:textId="77777777" w:rsidR="00AF0FA5" w:rsidRDefault="00AF0FA5" w:rsidP="001C109C"/>
    <w:p w14:paraId="7B7760C5" w14:textId="77777777" w:rsidR="00AF0FA5" w:rsidRDefault="00AF0FA5" w:rsidP="001C109C"/>
    <w:p w14:paraId="2DC84D1E" w14:textId="77777777" w:rsidR="00AF0FA5" w:rsidRDefault="00AF0FA5" w:rsidP="001C109C"/>
    <w:p w14:paraId="784352EF" w14:textId="77777777" w:rsidR="00AF0FA5" w:rsidRDefault="00AF0FA5" w:rsidP="001C109C"/>
    <w:p w14:paraId="49D18F43" w14:textId="77777777" w:rsidR="00AF0FA5" w:rsidRDefault="00AF0FA5" w:rsidP="001C109C"/>
    <w:p w14:paraId="0771E1AC" w14:textId="77777777" w:rsidR="00AF0FA5" w:rsidRDefault="00AF0FA5" w:rsidP="001C109C"/>
    <w:p w14:paraId="36EB3F47" w14:textId="77777777" w:rsidR="00AF0FA5" w:rsidRDefault="00AF0FA5" w:rsidP="001C109C"/>
    <w:p w14:paraId="79E75EAE" w14:textId="77777777" w:rsidR="00AF0FA5" w:rsidRDefault="00AF0FA5" w:rsidP="001C109C"/>
    <w:p w14:paraId="3C283BE3" w14:textId="77777777" w:rsidR="00AF0FA5" w:rsidRDefault="00AF0FA5" w:rsidP="001C109C"/>
    <w:p w14:paraId="6E8E44E9" w14:textId="77777777" w:rsidR="00AF0FA5" w:rsidRDefault="00AF0FA5" w:rsidP="001C109C"/>
    <w:p w14:paraId="62F6897E" w14:textId="77777777" w:rsidR="00AF0FA5" w:rsidRDefault="00AF0FA5" w:rsidP="001C109C"/>
    <w:p w14:paraId="27058183" w14:textId="77777777" w:rsidR="00AF0FA5" w:rsidRDefault="00AF0FA5" w:rsidP="001C109C"/>
    <w:p w14:paraId="19465728" w14:textId="77777777" w:rsidR="00AF0FA5" w:rsidRDefault="00AF0FA5" w:rsidP="001C109C"/>
    <w:p w14:paraId="3A8A67D5" w14:textId="77777777" w:rsidR="00AF0FA5" w:rsidRDefault="00AF0FA5" w:rsidP="001C109C"/>
    <w:p w14:paraId="6ABE2919" w14:textId="77777777" w:rsidR="00AF0FA5" w:rsidRDefault="00AF0FA5" w:rsidP="001C109C"/>
    <w:p w14:paraId="1C3B924E" w14:textId="77777777" w:rsidR="00AF0FA5" w:rsidRDefault="00AF0FA5" w:rsidP="001C109C"/>
    <w:p w14:paraId="3468753B" w14:textId="77777777" w:rsidR="00AF0FA5" w:rsidRDefault="00AF0FA5" w:rsidP="001C109C"/>
    <w:p w14:paraId="2666296F" w14:textId="77777777" w:rsidR="00AF0FA5" w:rsidRDefault="00AF0FA5" w:rsidP="001C109C"/>
    <w:p w14:paraId="3850485D" w14:textId="77777777" w:rsidR="00AF0FA5" w:rsidRDefault="00AF0FA5" w:rsidP="001C109C"/>
    <w:p w14:paraId="7AF4E4BC" w14:textId="77777777" w:rsidR="00AF0FA5" w:rsidRDefault="00AF0FA5" w:rsidP="001C109C"/>
    <w:p w14:paraId="1FF7EF0B" w14:textId="77777777" w:rsidR="00AF0FA5" w:rsidRDefault="00AF0FA5" w:rsidP="001C109C"/>
    <w:p w14:paraId="059A3E75" w14:textId="77777777" w:rsidR="00AF0FA5" w:rsidRDefault="00AF0FA5" w:rsidP="001C109C"/>
    <w:p w14:paraId="095AD098" w14:textId="77777777" w:rsidR="00AF0FA5" w:rsidRDefault="00AF0FA5" w:rsidP="001C109C"/>
    <w:p w14:paraId="7C0112A2" w14:textId="77777777" w:rsidR="00AF0FA5" w:rsidRDefault="00AF0FA5" w:rsidP="001C109C"/>
    <w:p w14:paraId="5034D2A0" w14:textId="77777777" w:rsidR="00AF0FA5" w:rsidRDefault="00AF0FA5" w:rsidP="001C109C"/>
    <w:p w14:paraId="1581350B" w14:textId="77777777" w:rsidR="00AF0FA5" w:rsidRDefault="00AF0FA5" w:rsidP="001C109C"/>
    <w:p w14:paraId="18DCB693" w14:textId="77777777" w:rsidR="00AF0FA5" w:rsidRDefault="00AF0FA5" w:rsidP="001C109C"/>
    <w:p w14:paraId="6654D521" w14:textId="77777777" w:rsidR="00AF0FA5" w:rsidRDefault="00AF0FA5" w:rsidP="001C109C"/>
    <w:p w14:paraId="5F8147E0" w14:textId="77777777" w:rsidR="00AF0FA5" w:rsidRDefault="00AF0FA5" w:rsidP="001C109C"/>
    <w:p w14:paraId="7DAF43FF" w14:textId="77777777" w:rsidR="00AF0FA5" w:rsidRDefault="00AF0FA5" w:rsidP="001C109C"/>
    <w:p w14:paraId="47D095DB" w14:textId="77777777" w:rsidR="00AF0FA5" w:rsidRDefault="00AF0FA5" w:rsidP="001C109C"/>
    <w:p w14:paraId="2811D517" w14:textId="77777777" w:rsidR="00AF0FA5" w:rsidRDefault="00AF0FA5" w:rsidP="001C109C"/>
    <w:p w14:paraId="4F28A7B9" w14:textId="77777777" w:rsidR="00AF0FA5" w:rsidRDefault="00AF0FA5" w:rsidP="001C109C"/>
    <w:p w14:paraId="65B75246" w14:textId="77777777" w:rsidR="00AF0FA5" w:rsidRDefault="00AF0FA5" w:rsidP="001C109C"/>
    <w:p w14:paraId="44DC411D" w14:textId="77777777" w:rsidR="00AF0FA5" w:rsidRDefault="00AF0FA5" w:rsidP="001C109C"/>
    <w:p w14:paraId="50BACEC6" w14:textId="77777777" w:rsidR="00AF0FA5" w:rsidRDefault="00AF0FA5" w:rsidP="001C109C"/>
    <w:p w14:paraId="299B6895" w14:textId="77777777" w:rsidR="00AF0FA5" w:rsidRDefault="00AF0FA5" w:rsidP="001C109C"/>
    <w:p w14:paraId="4A07F020" w14:textId="77777777" w:rsidR="00AF0FA5" w:rsidRDefault="00AF0FA5" w:rsidP="001C109C"/>
    <w:p w14:paraId="2D93C6DB" w14:textId="77777777" w:rsidR="00AF0FA5" w:rsidRDefault="00AF0FA5" w:rsidP="001C109C"/>
    <w:p w14:paraId="19408120" w14:textId="77777777" w:rsidR="00AF0FA5" w:rsidRDefault="00AF0FA5" w:rsidP="001C109C"/>
    <w:p w14:paraId="5AA659A0" w14:textId="77777777" w:rsidR="00AF0FA5" w:rsidRDefault="00AF0FA5" w:rsidP="001C109C"/>
    <w:p w14:paraId="3AC94763" w14:textId="77777777" w:rsidR="00AF0FA5" w:rsidRDefault="00AF0FA5" w:rsidP="001C109C"/>
    <w:p w14:paraId="56C468E5" w14:textId="77777777" w:rsidR="00AF0FA5" w:rsidRDefault="00AF0FA5" w:rsidP="001C109C"/>
    <w:p w14:paraId="47F9016B" w14:textId="77777777" w:rsidR="00AF0FA5" w:rsidRDefault="00AF0FA5" w:rsidP="001C109C"/>
    <w:p w14:paraId="36B832C0" w14:textId="77777777" w:rsidR="00AF0FA5" w:rsidRDefault="00AF0FA5" w:rsidP="001C109C"/>
    <w:p w14:paraId="537FB129" w14:textId="77777777" w:rsidR="00AF0FA5" w:rsidRDefault="00AF0FA5" w:rsidP="001C109C"/>
    <w:p w14:paraId="64BC61B0" w14:textId="77777777" w:rsidR="00AF0FA5" w:rsidRDefault="00AF0FA5" w:rsidP="001C109C"/>
    <w:p w14:paraId="29FC7714" w14:textId="77777777" w:rsidR="00AF0FA5" w:rsidRDefault="00AF0FA5" w:rsidP="001C109C"/>
    <w:p w14:paraId="55710172" w14:textId="77777777" w:rsidR="00AF0FA5" w:rsidRDefault="00AF0FA5" w:rsidP="001C109C"/>
    <w:p w14:paraId="6B5161AE" w14:textId="77777777" w:rsidR="00AF0FA5" w:rsidRDefault="00AF0FA5" w:rsidP="001C109C"/>
    <w:p w14:paraId="2C1D464D" w14:textId="77777777" w:rsidR="00AF0FA5" w:rsidRDefault="00AF0FA5" w:rsidP="001C109C"/>
    <w:p w14:paraId="7A1EB5A3" w14:textId="77777777" w:rsidR="00AF0FA5" w:rsidRDefault="00AF0FA5" w:rsidP="001C109C"/>
    <w:p w14:paraId="072B1ADD" w14:textId="77777777" w:rsidR="00AF0FA5" w:rsidRDefault="00AF0FA5" w:rsidP="001C109C"/>
    <w:p w14:paraId="1BB25273" w14:textId="77777777" w:rsidR="00AF0FA5" w:rsidRDefault="00AF0FA5" w:rsidP="001C109C"/>
    <w:p w14:paraId="2311C82A" w14:textId="77777777" w:rsidR="00AF0FA5" w:rsidRDefault="00AF0FA5" w:rsidP="001C109C"/>
    <w:p w14:paraId="7C38CA8C" w14:textId="77777777" w:rsidR="00AF0FA5" w:rsidRDefault="00AF0FA5" w:rsidP="001C109C"/>
    <w:p w14:paraId="29BF4E27" w14:textId="77777777" w:rsidR="00AF0FA5" w:rsidRDefault="00AF0FA5" w:rsidP="001C109C"/>
    <w:p w14:paraId="2B25FA39" w14:textId="77777777" w:rsidR="00AF0FA5" w:rsidRDefault="00AF0FA5" w:rsidP="001C109C"/>
    <w:p w14:paraId="6AFD1E31" w14:textId="77777777" w:rsidR="00AF0FA5" w:rsidRDefault="00AF0FA5" w:rsidP="001C109C"/>
    <w:p w14:paraId="0B7C3491" w14:textId="77777777" w:rsidR="00AF0FA5" w:rsidRDefault="00AF0FA5" w:rsidP="001C109C"/>
    <w:p w14:paraId="36F94E68" w14:textId="77777777" w:rsidR="00AF0FA5" w:rsidRDefault="00AF0FA5" w:rsidP="001C109C"/>
    <w:p w14:paraId="1541BA4F" w14:textId="77777777" w:rsidR="00AF0FA5" w:rsidRDefault="00AF0FA5" w:rsidP="001C109C"/>
    <w:p w14:paraId="159529F7" w14:textId="77777777" w:rsidR="00AF0FA5" w:rsidRDefault="00AF0FA5" w:rsidP="001C109C"/>
    <w:p w14:paraId="1677A43A" w14:textId="77777777" w:rsidR="00AF0FA5" w:rsidRDefault="00AF0FA5" w:rsidP="001C109C"/>
    <w:p w14:paraId="06E40117" w14:textId="77777777" w:rsidR="00AF0FA5" w:rsidRDefault="00AF0FA5" w:rsidP="001C109C"/>
    <w:p w14:paraId="740A95C9" w14:textId="77777777" w:rsidR="00AF0FA5" w:rsidRDefault="00AF0FA5" w:rsidP="001C109C"/>
    <w:p w14:paraId="55213655" w14:textId="77777777" w:rsidR="00AF0FA5" w:rsidRDefault="00AF0FA5" w:rsidP="001C109C"/>
    <w:p w14:paraId="762E2D86" w14:textId="77777777" w:rsidR="00AF0FA5" w:rsidRDefault="00AF0FA5" w:rsidP="001C109C"/>
    <w:p w14:paraId="649554EE" w14:textId="77777777" w:rsidR="00AF0FA5" w:rsidRDefault="00AF0FA5" w:rsidP="001C109C"/>
    <w:p w14:paraId="4FE813FD" w14:textId="77777777" w:rsidR="00AF0FA5" w:rsidRDefault="00AF0FA5" w:rsidP="001C109C"/>
    <w:p w14:paraId="1553AF79" w14:textId="77777777" w:rsidR="00AF0FA5" w:rsidRDefault="00AF0FA5" w:rsidP="001C109C"/>
    <w:p w14:paraId="467F7146" w14:textId="77777777" w:rsidR="00AF0FA5" w:rsidRDefault="00AF0FA5" w:rsidP="001C109C"/>
    <w:p w14:paraId="22296CBD" w14:textId="77777777" w:rsidR="00AF0FA5" w:rsidRDefault="00AF0FA5" w:rsidP="001C109C"/>
    <w:p w14:paraId="2A3D4E20" w14:textId="77777777" w:rsidR="00AF0FA5" w:rsidRDefault="00AF0FA5" w:rsidP="001C109C"/>
    <w:p w14:paraId="0CEAF5B3" w14:textId="77777777" w:rsidR="00AF0FA5" w:rsidRDefault="00AF0FA5" w:rsidP="001C109C"/>
    <w:p w14:paraId="2CE07FDD" w14:textId="77777777" w:rsidR="00AF0FA5" w:rsidRDefault="00AF0FA5" w:rsidP="001C109C"/>
    <w:p w14:paraId="3B95FEBA" w14:textId="77777777" w:rsidR="00AF0FA5" w:rsidRDefault="00AF0FA5" w:rsidP="001C109C"/>
    <w:p w14:paraId="0459FD51" w14:textId="77777777" w:rsidR="00AF0FA5" w:rsidRDefault="00AF0FA5" w:rsidP="001C109C"/>
    <w:p w14:paraId="0B57B471" w14:textId="77777777" w:rsidR="00AF0FA5" w:rsidRDefault="00AF0FA5" w:rsidP="001C109C"/>
    <w:p w14:paraId="3EB20661" w14:textId="77777777" w:rsidR="00AF0FA5" w:rsidRDefault="00AF0FA5" w:rsidP="001C109C"/>
    <w:p w14:paraId="4EAB7AF9" w14:textId="77777777" w:rsidR="00AF0FA5" w:rsidRDefault="00AF0FA5" w:rsidP="001C109C"/>
    <w:p w14:paraId="23998417" w14:textId="77777777" w:rsidR="00AF0FA5" w:rsidRDefault="00AF0FA5" w:rsidP="001C109C"/>
    <w:p w14:paraId="536D33D5" w14:textId="77777777" w:rsidR="00AF0FA5" w:rsidRDefault="00AF0FA5" w:rsidP="001C109C"/>
    <w:p w14:paraId="1F6A452D" w14:textId="77777777" w:rsidR="00AF0FA5" w:rsidRDefault="00AF0FA5" w:rsidP="001C109C"/>
    <w:p w14:paraId="4AEC9E2C" w14:textId="77777777" w:rsidR="00AF0FA5" w:rsidRDefault="00AF0FA5" w:rsidP="001C109C"/>
    <w:p w14:paraId="727CDB1E" w14:textId="77777777" w:rsidR="00AF0FA5" w:rsidRDefault="00AF0FA5" w:rsidP="001C109C"/>
    <w:p w14:paraId="3AEF05A2" w14:textId="77777777" w:rsidR="00AF0FA5" w:rsidRDefault="00AF0FA5" w:rsidP="001C109C"/>
    <w:p w14:paraId="7EB7FBE1" w14:textId="77777777" w:rsidR="00AF0FA5" w:rsidRDefault="00AF0FA5" w:rsidP="001C109C"/>
    <w:p w14:paraId="7346D362" w14:textId="77777777" w:rsidR="00AF0FA5" w:rsidRDefault="00AF0FA5" w:rsidP="001C109C"/>
    <w:p w14:paraId="7F283F1F" w14:textId="77777777" w:rsidR="00AF0FA5" w:rsidRDefault="00AF0FA5" w:rsidP="001C109C"/>
    <w:p w14:paraId="460A9773" w14:textId="77777777" w:rsidR="00AF0FA5" w:rsidRDefault="00AF0FA5" w:rsidP="001C109C"/>
    <w:p w14:paraId="1F60F51D" w14:textId="77777777" w:rsidR="00AF0FA5" w:rsidRDefault="00AF0FA5" w:rsidP="001C109C"/>
    <w:p w14:paraId="65A8274F" w14:textId="77777777" w:rsidR="00AF0FA5" w:rsidRDefault="00AF0FA5" w:rsidP="001C109C"/>
    <w:p w14:paraId="7EF8F05D" w14:textId="77777777" w:rsidR="00AF0FA5" w:rsidRDefault="00AF0FA5" w:rsidP="001C109C"/>
    <w:p w14:paraId="2F2A2ADA" w14:textId="77777777" w:rsidR="00AF0FA5" w:rsidRDefault="00AF0FA5" w:rsidP="001C109C"/>
    <w:p w14:paraId="7FBACBD4" w14:textId="77777777" w:rsidR="00AF0FA5" w:rsidRDefault="00AF0FA5" w:rsidP="001C109C"/>
    <w:p w14:paraId="3C2A6DAA" w14:textId="77777777" w:rsidR="00AF0FA5" w:rsidRDefault="00AF0FA5" w:rsidP="001C109C"/>
    <w:p w14:paraId="42BDF118" w14:textId="77777777" w:rsidR="00AF0FA5" w:rsidRDefault="00AF0FA5" w:rsidP="001C109C"/>
    <w:p w14:paraId="0BD6F37F" w14:textId="77777777" w:rsidR="00AF0FA5" w:rsidRDefault="00AF0FA5" w:rsidP="001C109C"/>
    <w:p w14:paraId="50481771" w14:textId="77777777" w:rsidR="00AF0FA5" w:rsidRDefault="00AF0FA5" w:rsidP="001C109C"/>
    <w:p w14:paraId="78B82EC0" w14:textId="77777777" w:rsidR="00AF0FA5" w:rsidRDefault="00AF0FA5" w:rsidP="001C109C"/>
    <w:p w14:paraId="4CE680BF" w14:textId="77777777" w:rsidR="00AF0FA5" w:rsidRDefault="00AF0FA5" w:rsidP="001C109C"/>
    <w:p w14:paraId="41E6091C" w14:textId="77777777" w:rsidR="00AF0FA5" w:rsidRDefault="00AF0FA5" w:rsidP="001C109C"/>
    <w:p w14:paraId="30F85C54" w14:textId="77777777" w:rsidR="00AF0FA5" w:rsidRDefault="00AF0FA5" w:rsidP="001C109C"/>
    <w:p w14:paraId="42FABE3C" w14:textId="77777777" w:rsidR="00AF0FA5" w:rsidRDefault="00AF0FA5" w:rsidP="001C109C"/>
    <w:p w14:paraId="2860D4B9" w14:textId="77777777" w:rsidR="00AF0FA5" w:rsidRDefault="00AF0FA5" w:rsidP="001C109C"/>
    <w:p w14:paraId="25CD7747" w14:textId="77777777" w:rsidR="00AF0FA5" w:rsidRDefault="00AF0FA5" w:rsidP="001C109C"/>
    <w:p w14:paraId="5665AFDD" w14:textId="77777777" w:rsidR="00AF0FA5" w:rsidRDefault="00AF0FA5" w:rsidP="001C109C"/>
    <w:p w14:paraId="16189FA8" w14:textId="77777777" w:rsidR="00AF0FA5" w:rsidRDefault="00AF0FA5" w:rsidP="001C109C"/>
    <w:p w14:paraId="49B1B8DC" w14:textId="77777777" w:rsidR="00AF0FA5" w:rsidRDefault="00AF0FA5" w:rsidP="001C109C"/>
    <w:p w14:paraId="420DBF0A" w14:textId="77777777" w:rsidR="00AF0FA5" w:rsidRDefault="00AF0FA5" w:rsidP="001C109C"/>
    <w:p w14:paraId="2466CAC9" w14:textId="77777777" w:rsidR="00AF0FA5" w:rsidRDefault="00AF0FA5" w:rsidP="001C109C"/>
    <w:p w14:paraId="167E46EE" w14:textId="77777777" w:rsidR="00AF0FA5" w:rsidRDefault="00AF0FA5" w:rsidP="001C109C"/>
    <w:p w14:paraId="0573DE00" w14:textId="77777777" w:rsidR="00AF0FA5" w:rsidRDefault="00AF0FA5" w:rsidP="001C109C"/>
    <w:p w14:paraId="491848B1" w14:textId="77777777" w:rsidR="00AF0FA5" w:rsidRDefault="00AF0FA5" w:rsidP="001C109C"/>
    <w:p w14:paraId="43A98BF6" w14:textId="77777777" w:rsidR="00AF0FA5" w:rsidRDefault="00AF0FA5" w:rsidP="001C109C"/>
    <w:p w14:paraId="5A6B3827" w14:textId="77777777" w:rsidR="00AF0FA5" w:rsidRDefault="00AF0FA5" w:rsidP="001C109C"/>
    <w:p w14:paraId="5E561D90" w14:textId="77777777" w:rsidR="00AF0FA5" w:rsidRDefault="00AF0FA5" w:rsidP="001C109C"/>
    <w:p w14:paraId="28B8FEA5" w14:textId="77777777" w:rsidR="00AF0FA5" w:rsidRDefault="00AF0FA5" w:rsidP="001C109C"/>
    <w:p w14:paraId="5C0DD7E8" w14:textId="77777777" w:rsidR="00AF0FA5" w:rsidRDefault="00AF0FA5" w:rsidP="001C109C"/>
    <w:p w14:paraId="1A20C290" w14:textId="77777777" w:rsidR="00AF0FA5" w:rsidRDefault="00AF0FA5" w:rsidP="001C109C"/>
    <w:p w14:paraId="75D4DBA3" w14:textId="77777777" w:rsidR="00AF0FA5" w:rsidRDefault="00AF0FA5" w:rsidP="001C109C"/>
    <w:p w14:paraId="01FAE771" w14:textId="77777777" w:rsidR="00AF0FA5" w:rsidRDefault="00AF0FA5" w:rsidP="001C109C"/>
    <w:p w14:paraId="118D8AD5" w14:textId="77777777" w:rsidR="00AF0FA5" w:rsidRDefault="00AF0FA5" w:rsidP="001C109C"/>
    <w:p w14:paraId="7E13CA5F" w14:textId="77777777" w:rsidR="00AF0FA5" w:rsidRDefault="00AF0FA5" w:rsidP="001C109C"/>
    <w:p w14:paraId="584789CF" w14:textId="77777777" w:rsidR="00AF0FA5" w:rsidRDefault="00AF0FA5" w:rsidP="001C109C"/>
    <w:p w14:paraId="4B7EA83C" w14:textId="77777777" w:rsidR="00AF0FA5" w:rsidRDefault="00AF0FA5" w:rsidP="001C109C"/>
    <w:p w14:paraId="5508DE10" w14:textId="77777777" w:rsidR="00AF0FA5" w:rsidRDefault="00AF0FA5" w:rsidP="001C109C"/>
    <w:p w14:paraId="503BE49A" w14:textId="77777777" w:rsidR="00AF0FA5" w:rsidRDefault="00AF0FA5" w:rsidP="001C109C"/>
    <w:p w14:paraId="24BDCB27" w14:textId="77777777" w:rsidR="00AF0FA5" w:rsidRDefault="00AF0FA5" w:rsidP="001C109C"/>
    <w:p w14:paraId="20275D87" w14:textId="77777777" w:rsidR="00AF0FA5" w:rsidRDefault="00AF0FA5" w:rsidP="001C109C"/>
    <w:p w14:paraId="213BCD06" w14:textId="77777777" w:rsidR="00AF0FA5" w:rsidRDefault="00AF0FA5" w:rsidP="001C109C"/>
    <w:p w14:paraId="0E3535E0" w14:textId="77777777" w:rsidR="00AF0FA5" w:rsidRDefault="00AF0FA5" w:rsidP="001C109C"/>
    <w:p w14:paraId="2A608BEC" w14:textId="77777777" w:rsidR="00AF0FA5" w:rsidRDefault="00AF0FA5" w:rsidP="001C109C"/>
    <w:p w14:paraId="54E4A364" w14:textId="77777777" w:rsidR="00AF0FA5" w:rsidRDefault="00AF0FA5" w:rsidP="001C109C"/>
    <w:p w14:paraId="625D182E" w14:textId="77777777" w:rsidR="00AF0FA5" w:rsidRDefault="00AF0FA5" w:rsidP="001C109C"/>
    <w:p w14:paraId="28758949" w14:textId="77777777" w:rsidR="00AF0FA5" w:rsidRDefault="00AF0FA5" w:rsidP="001C109C"/>
    <w:p w14:paraId="40207090" w14:textId="77777777" w:rsidR="00AF0FA5" w:rsidRDefault="00AF0FA5" w:rsidP="001C109C"/>
    <w:p w14:paraId="378B233F" w14:textId="77777777" w:rsidR="00AF0FA5" w:rsidRDefault="00AF0FA5" w:rsidP="001C109C"/>
    <w:p w14:paraId="6FD4070B" w14:textId="77777777" w:rsidR="00AF0FA5" w:rsidRDefault="00AF0FA5" w:rsidP="001C109C"/>
    <w:p w14:paraId="341F2510" w14:textId="77777777" w:rsidR="00AF0FA5" w:rsidRDefault="00AF0FA5" w:rsidP="001C109C"/>
    <w:p w14:paraId="29DD983A" w14:textId="77777777" w:rsidR="00AF0FA5" w:rsidRDefault="00AF0FA5" w:rsidP="001C109C"/>
    <w:p w14:paraId="3525B280" w14:textId="77777777" w:rsidR="00AF0FA5" w:rsidRDefault="00AF0FA5" w:rsidP="001C109C"/>
    <w:p w14:paraId="023DB2A5" w14:textId="77777777" w:rsidR="00AF0FA5" w:rsidRDefault="00AF0FA5" w:rsidP="001C109C"/>
    <w:p w14:paraId="13FB04C3" w14:textId="77777777" w:rsidR="00AF0FA5" w:rsidRDefault="00AF0FA5" w:rsidP="001C109C"/>
    <w:p w14:paraId="1FF275C0" w14:textId="77777777" w:rsidR="00AF0FA5" w:rsidRDefault="00AF0FA5" w:rsidP="001C109C"/>
    <w:p w14:paraId="339C071D" w14:textId="77777777" w:rsidR="00AF0FA5" w:rsidRDefault="00AF0FA5" w:rsidP="001C109C"/>
    <w:p w14:paraId="03C9BE81" w14:textId="77777777" w:rsidR="00AF0FA5" w:rsidRDefault="00AF0FA5" w:rsidP="001C109C"/>
    <w:p w14:paraId="6D9DFB9B" w14:textId="77777777" w:rsidR="00AF0FA5" w:rsidRDefault="00AF0FA5" w:rsidP="001C109C"/>
    <w:p w14:paraId="60CA519B" w14:textId="77777777" w:rsidR="00AF0FA5" w:rsidRDefault="00AF0FA5" w:rsidP="001C109C"/>
    <w:p w14:paraId="4CA9A184" w14:textId="77777777" w:rsidR="00AF0FA5" w:rsidRDefault="00AF0FA5" w:rsidP="001C109C"/>
    <w:p w14:paraId="22A6289C" w14:textId="77777777" w:rsidR="00AF0FA5" w:rsidRDefault="00AF0FA5" w:rsidP="001C109C"/>
    <w:p w14:paraId="5B70B27A" w14:textId="77777777" w:rsidR="00AF0FA5" w:rsidRDefault="00AF0FA5" w:rsidP="001C109C"/>
    <w:p w14:paraId="0D7BC8F1" w14:textId="77777777" w:rsidR="00AF0FA5" w:rsidRDefault="00AF0FA5" w:rsidP="001C109C"/>
    <w:p w14:paraId="60D87820" w14:textId="77777777" w:rsidR="00AF0FA5" w:rsidRDefault="00AF0FA5" w:rsidP="001C109C"/>
    <w:p w14:paraId="6B8554C4" w14:textId="77777777" w:rsidR="00AF0FA5" w:rsidRDefault="00AF0FA5" w:rsidP="001C109C"/>
    <w:p w14:paraId="7511C7AE" w14:textId="77777777" w:rsidR="00AF0FA5" w:rsidRDefault="00AF0FA5" w:rsidP="001C109C"/>
    <w:p w14:paraId="46264E61" w14:textId="77777777" w:rsidR="00AF0FA5" w:rsidRDefault="00AF0FA5"/>
    <w:p w14:paraId="4699B5EE" w14:textId="77777777" w:rsidR="00AF0FA5" w:rsidRDefault="00AF0FA5"/>
    <w:p w14:paraId="11E54B5F" w14:textId="77777777" w:rsidR="00AF0FA5" w:rsidRDefault="00AF0FA5"/>
    <w:p w14:paraId="2489422C" w14:textId="77777777" w:rsidR="00AF0FA5" w:rsidRDefault="00AF0FA5" w:rsidP="000824CB"/>
    <w:p w14:paraId="40BC507A" w14:textId="77777777" w:rsidR="00AF0FA5" w:rsidRDefault="00AF0FA5" w:rsidP="000824CB"/>
  </w:endnote>
  <w:endnote w:type="continuationSeparator" w:id="0">
    <w:p w14:paraId="1C680274" w14:textId="77777777" w:rsidR="00AF0FA5" w:rsidRDefault="00AF0FA5" w:rsidP="001C109C">
      <w:r>
        <w:continuationSeparator/>
      </w:r>
    </w:p>
    <w:p w14:paraId="5D32D4B6" w14:textId="77777777" w:rsidR="00AF0FA5" w:rsidRDefault="00AF0FA5" w:rsidP="001C109C"/>
    <w:p w14:paraId="02172948" w14:textId="77777777" w:rsidR="00AF0FA5" w:rsidRDefault="00AF0FA5" w:rsidP="001C109C"/>
    <w:p w14:paraId="4D97567E" w14:textId="77777777" w:rsidR="00AF0FA5" w:rsidRDefault="00AF0FA5" w:rsidP="001C109C"/>
    <w:p w14:paraId="41DE077A" w14:textId="77777777" w:rsidR="00AF0FA5" w:rsidRDefault="00AF0FA5" w:rsidP="001C109C"/>
    <w:p w14:paraId="7DD1ACC8" w14:textId="77777777" w:rsidR="00AF0FA5" w:rsidRDefault="00AF0FA5" w:rsidP="001C109C"/>
    <w:p w14:paraId="6FDE7036" w14:textId="77777777" w:rsidR="00AF0FA5" w:rsidRDefault="00AF0FA5" w:rsidP="001C109C"/>
    <w:p w14:paraId="4383B5B0" w14:textId="77777777" w:rsidR="00AF0FA5" w:rsidRDefault="00AF0FA5" w:rsidP="001C109C"/>
    <w:p w14:paraId="2EDDF456" w14:textId="77777777" w:rsidR="00AF0FA5" w:rsidRDefault="00AF0FA5" w:rsidP="001C109C"/>
    <w:p w14:paraId="13F34117" w14:textId="77777777" w:rsidR="00AF0FA5" w:rsidRDefault="00AF0FA5" w:rsidP="001C109C"/>
    <w:p w14:paraId="7614CB85" w14:textId="77777777" w:rsidR="00AF0FA5" w:rsidRDefault="00AF0FA5" w:rsidP="001C109C"/>
    <w:p w14:paraId="16D0A80D" w14:textId="77777777" w:rsidR="00AF0FA5" w:rsidRDefault="00AF0FA5" w:rsidP="001C109C"/>
    <w:p w14:paraId="5DCBC294" w14:textId="77777777" w:rsidR="00AF0FA5" w:rsidRDefault="00AF0FA5" w:rsidP="001C109C"/>
    <w:p w14:paraId="6CF48905" w14:textId="77777777" w:rsidR="00AF0FA5" w:rsidRDefault="00AF0FA5" w:rsidP="001C109C"/>
    <w:p w14:paraId="7C397C2D" w14:textId="77777777" w:rsidR="00AF0FA5" w:rsidRDefault="00AF0FA5" w:rsidP="001C109C"/>
    <w:p w14:paraId="445DB1D3" w14:textId="77777777" w:rsidR="00AF0FA5" w:rsidRDefault="00AF0FA5" w:rsidP="001C109C"/>
    <w:p w14:paraId="597BBFA5" w14:textId="77777777" w:rsidR="00AF0FA5" w:rsidRDefault="00AF0FA5" w:rsidP="001C109C"/>
    <w:p w14:paraId="7B740E88" w14:textId="77777777" w:rsidR="00AF0FA5" w:rsidRDefault="00AF0FA5" w:rsidP="001C109C"/>
    <w:p w14:paraId="2E5E5F55" w14:textId="77777777" w:rsidR="00AF0FA5" w:rsidRDefault="00AF0FA5" w:rsidP="001C109C"/>
    <w:p w14:paraId="757C1751" w14:textId="77777777" w:rsidR="00AF0FA5" w:rsidRDefault="00AF0FA5" w:rsidP="001C109C"/>
    <w:p w14:paraId="34977DA8" w14:textId="77777777" w:rsidR="00AF0FA5" w:rsidRDefault="00AF0FA5" w:rsidP="001C109C"/>
    <w:p w14:paraId="32BC59FE" w14:textId="77777777" w:rsidR="00AF0FA5" w:rsidRDefault="00AF0FA5" w:rsidP="001C109C"/>
    <w:p w14:paraId="7ED53571" w14:textId="77777777" w:rsidR="00AF0FA5" w:rsidRDefault="00AF0FA5" w:rsidP="001C109C"/>
    <w:p w14:paraId="54703DE4" w14:textId="77777777" w:rsidR="00AF0FA5" w:rsidRDefault="00AF0FA5" w:rsidP="001C109C"/>
    <w:p w14:paraId="710327D2" w14:textId="77777777" w:rsidR="00AF0FA5" w:rsidRDefault="00AF0FA5" w:rsidP="001C109C"/>
    <w:p w14:paraId="211B94E2" w14:textId="77777777" w:rsidR="00AF0FA5" w:rsidRDefault="00AF0FA5" w:rsidP="001C109C"/>
    <w:p w14:paraId="3A2B63AA" w14:textId="77777777" w:rsidR="00AF0FA5" w:rsidRDefault="00AF0FA5" w:rsidP="001C109C"/>
    <w:p w14:paraId="2D9B4820" w14:textId="77777777" w:rsidR="00AF0FA5" w:rsidRDefault="00AF0FA5" w:rsidP="001C109C"/>
    <w:p w14:paraId="392AC586" w14:textId="77777777" w:rsidR="00AF0FA5" w:rsidRDefault="00AF0FA5" w:rsidP="001C109C"/>
    <w:p w14:paraId="38E86D9D" w14:textId="77777777" w:rsidR="00AF0FA5" w:rsidRDefault="00AF0FA5" w:rsidP="001C109C"/>
    <w:p w14:paraId="47C1E1E6" w14:textId="77777777" w:rsidR="00AF0FA5" w:rsidRDefault="00AF0FA5" w:rsidP="001C109C"/>
    <w:p w14:paraId="7404016E" w14:textId="77777777" w:rsidR="00AF0FA5" w:rsidRDefault="00AF0FA5" w:rsidP="001C109C"/>
    <w:p w14:paraId="58B7C0BC" w14:textId="77777777" w:rsidR="00AF0FA5" w:rsidRDefault="00AF0FA5" w:rsidP="001C109C"/>
    <w:p w14:paraId="1C69DC2B" w14:textId="77777777" w:rsidR="00AF0FA5" w:rsidRDefault="00AF0FA5" w:rsidP="001C109C"/>
    <w:p w14:paraId="2430185E" w14:textId="77777777" w:rsidR="00AF0FA5" w:rsidRDefault="00AF0FA5" w:rsidP="001C109C"/>
    <w:p w14:paraId="64239135" w14:textId="77777777" w:rsidR="00AF0FA5" w:rsidRDefault="00AF0FA5" w:rsidP="001C109C"/>
    <w:p w14:paraId="43868DE6" w14:textId="77777777" w:rsidR="00AF0FA5" w:rsidRDefault="00AF0FA5" w:rsidP="001C109C"/>
    <w:p w14:paraId="1BFE7CC2" w14:textId="77777777" w:rsidR="00AF0FA5" w:rsidRDefault="00AF0FA5" w:rsidP="001C109C"/>
    <w:p w14:paraId="0D04EDE7" w14:textId="77777777" w:rsidR="00AF0FA5" w:rsidRDefault="00AF0FA5" w:rsidP="001C109C"/>
    <w:p w14:paraId="11277F14" w14:textId="77777777" w:rsidR="00AF0FA5" w:rsidRDefault="00AF0FA5" w:rsidP="001C109C"/>
    <w:p w14:paraId="3342D2AC" w14:textId="77777777" w:rsidR="00AF0FA5" w:rsidRDefault="00AF0FA5" w:rsidP="001C109C"/>
    <w:p w14:paraId="2598D100" w14:textId="77777777" w:rsidR="00AF0FA5" w:rsidRDefault="00AF0FA5" w:rsidP="001C109C"/>
    <w:p w14:paraId="7296AF89" w14:textId="77777777" w:rsidR="00AF0FA5" w:rsidRDefault="00AF0FA5" w:rsidP="001C109C"/>
    <w:p w14:paraId="19D90000" w14:textId="77777777" w:rsidR="00AF0FA5" w:rsidRDefault="00AF0FA5" w:rsidP="001C109C"/>
    <w:p w14:paraId="34E1C2C3" w14:textId="77777777" w:rsidR="00AF0FA5" w:rsidRDefault="00AF0FA5" w:rsidP="001C109C"/>
    <w:p w14:paraId="53F9869C" w14:textId="77777777" w:rsidR="00AF0FA5" w:rsidRDefault="00AF0FA5" w:rsidP="001C109C"/>
    <w:p w14:paraId="26ADEB5C" w14:textId="77777777" w:rsidR="00AF0FA5" w:rsidRDefault="00AF0FA5" w:rsidP="001C109C"/>
    <w:p w14:paraId="792AF658" w14:textId="77777777" w:rsidR="00AF0FA5" w:rsidRDefault="00AF0FA5" w:rsidP="001C109C"/>
    <w:p w14:paraId="00398A94" w14:textId="77777777" w:rsidR="00AF0FA5" w:rsidRDefault="00AF0FA5" w:rsidP="001C109C"/>
    <w:p w14:paraId="3A8605F0" w14:textId="77777777" w:rsidR="00AF0FA5" w:rsidRDefault="00AF0FA5" w:rsidP="001C109C"/>
    <w:p w14:paraId="429EAE8B" w14:textId="77777777" w:rsidR="00AF0FA5" w:rsidRDefault="00AF0FA5" w:rsidP="001C109C"/>
    <w:p w14:paraId="5C9AD101" w14:textId="77777777" w:rsidR="00AF0FA5" w:rsidRDefault="00AF0FA5" w:rsidP="001C109C"/>
    <w:p w14:paraId="3A50EA48" w14:textId="77777777" w:rsidR="00AF0FA5" w:rsidRDefault="00AF0FA5" w:rsidP="001C109C"/>
    <w:p w14:paraId="4D389A9B" w14:textId="77777777" w:rsidR="00AF0FA5" w:rsidRDefault="00AF0FA5" w:rsidP="001C109C"/>
    <w:p w14:paraId="0F900CF8" w14:textId="77777777" w:rsidR="00AF0FA5" w:rsidRDefault="00AF0FA5" w:rsidP="001C109C"/>
    <w:p w14:paraId="244E45B6" w14:textId="77777777" w:rsidR="00AF0FA5" w:rsidRDefault="00AF0FA5" w:rsidP="001C109C"/>
    <w:p w14:paraId="69D512C2" w14:textId="77777777" w:rsidR="00AF0FA5" w:rsidRDefault="00AF0FA5" w:rsidP="001C109C"/>
    <w:p w14:paraId="2E3D8CCC" w14:textId="77777777" w:rsidR="00AF0FA5" w:rsidRDefault="00AF0FA5" w:rsidP="001C109C"/>
    <w:p w14:paraId="0A4F2C4E" w14:textId="77777777" w:rsidR="00AF0FA5" w:rsidRDefault="00AF0FA5" w:rsidP="001C109C"/>
    <w:p w14:paraId="1A6356AC" w14:textId="77777777" w:rsidR="00AF0FA5" w:rsidRDefault="00AF0FA5" w:rsidP="001C109C"/>
    <w:p w14:paraId="7000D002" w14:textId="77777777" w:rsidR="00AF0FA5" w:rsidRDefault="00AF0FA5" w:rsidP="001C109C"/>
    <w:p w14:paraId="6A38E086" w14:textId="77777777" w:rsidR="00AF0FA5" w:rsidRDefault="00AF0FA5" w:rsidP="001C109C"/>
    <w:p w14:paraId="230A6201" w14:textId="77777777" w:rsidR="00AF0FA5" w:rsidRDefault="00AF0FA5" w:rsidP="001C109C"/>
    <w:p w14:paraId="605E745D" w14:textId="77777777" w:rsidR="00AF0FA5" w:rsidRDefault="00AF0FA5" w:rsidP="001C109C"/>
    <w:p w14:paraId="22A2EFE0" w14:textId="77777777" w:rsidR="00AF0FA5" w:rsidRDefault="00AF0FA5" w:rsidP="001C109C"/>
    <w:p w14:paraId="5FD920EA" w14:textId="77777777" w:rsidR="00AF0FA5" w:rsidRDefault="00AF0FA5" w:rsidP="001C109C"/>
    <w:p w14:paraId="27D0A838" w14:textId="77777777" w:rsidR="00AF0FA5" w:rsidRDefault="00AF0FA5" w:rsidP="001C109C"/>
    <w:p w14:paraId="0AD245D0" w14:textId="77777777" w:rsidR="00AF0FA5" w:rsidRDefault="00AF0FA5" w:rsidP="001C109C"/>
    <w:p w14:paraId="3FCCEB65" w14:textId="77777777" w:rsidR="00AF0FA5" w:rsidRDefault="00AF0FA5" w:rsidP="001C109C"/>
    <w:p w14:paraId="336F4953" w14:textId="77777777" w:rsidR="00AF0FA5" w:rsidRDefault="00AF0FA5" w:rsidP="001C109C"/>
    <w:p w14:paraId="4F5CC181" w14:textId="77777777" w:rsidR="00AF0FA5" w:rsidRDefault="00AF0FA5" w:rsidP="001C109C"/>
    <w:p w14:paraId="34784F3A" w14:textId="77777777" w:rsidR="00AF0FA5" w:rsidRDefault="00AF0FA5" w:rsidP="001C109C"/>
    <w:p w14:paraId="068423FD" w14:textId="77777777" w:rsidR="00AF0FA5" w:rsidRDefault="00AF0FA5" w:rsidP="001C109C"/>
    <w:p w14:paraId="16655211" w14:textId="77777777" w:rsidR="00AF0FA5" w:rsidRDefault="00AF0FA5" w:rsidP="001C109C"/>
    <w:p w14:paraId="480A0FA5" w14:textId="77777777" w:rsidR="00AF0FA5" w:rsidRDefault="00AF0FA5" w:rsidP="001C109C"/>
    <w:p w14:paraId="450712FE" w14:textId="77777777" w:rsidR="00AF0FA5" w:rsidRDefault="00AF0FA5" w:rsidP="001C109C"/>
    <w:p w14:paraId="3B708340" w14:textId="77777777" w:rsidR="00AF0FA5" w:rsidRDefault="00AF0FA5" w:rsidP="001C109C"/>
    <w:p w14:paraId="6667F415" w14:textId="77777777" w:rsidR="00AF0FA5" w:rsidRDefault="00AF0FA5" w:rsidP="001C109C"/>
    <w:p w14:paraId="3D0BAE8F" w14:textId="77777777" w:rsidR="00AF0FA5" w:rsidRDefault="00AF0FA5" w:rsidP="001C109C"/>
    <w:p w14:paraId="04347121" w14:textId="77777777" w:rsidR="00AF0FA5" w:rsidRDefault="00AF0FA5" w:rsidP="001C109C"/>
    <w:p w14:paraId="6AE4B5E9" w14:textId="77777777" w:rsidR="00AF0FA5" w:rsidRDefault="00AF0FA5" w:rsidP="001C109C"/>
    <w:p w14:paraId="63238AF4" w14:textId="77777777" w:rsidR="00AF0FA5" w:rsidRDefault="00AF0FA5" w:rsidP="001C109C"/>
    <w:p w14:paraId="65968E47" w14:textId="77777777" w:rsidR="00AF0FA5" w:rsidRDefault="00AF0FA5" w:rsidP="001C109C"/>
    <w:p w14:paraId="5BDD1940" w14:textId="77777777" w:rsidR="00AF0FA5" w:rsidRDefault="00AF0FA5" w:rsidP="001C109C"/>
    <w:p w14:paraId="4C1E95D3" w14:textId="77777777" w:rsidR="00AF0FA5" w:rsidRDefault="00AF0FA5" w:rsidP="001C109C"/>
    <w:p w14:paraId="4C6696DE" w14:textId="77777777" w:rsidR="00AF0FA5" w:rsidRDefault="00AF0FA5" w:rsidP="001C109C"/>
    <w:p w14:paraId="16B6ACF9" w14:textId="77777777" w:rsidR="00AF0FA5" w:rsidRDefault="00AF0FA5" w:rsidP="001C109C"/>
    <w:p w14:paraId="79169CA1" w14:textId="77777777" w:rsidR="00AF0FA5" w:rsidRDefault="00AF0FA5" w:rsidP="001C109C"/>
    <w:p w14:paraId="7383B3F6" w14:textId="77777777" w:rsidR="00AF0FA5" w:rsidRDefault="00AF0FA5" w:rsidP="001C109C"/>
    <w:p w14:paraId="1E9BDEBA" w14:textId="77777777" w:rsidR="00AF0FA5" w:rsidRDefault="00AF0FA5" w:rsidP="001C109C"/>
    <w:p w14:paraId="5CBC50DF" w14:textId="77777777" w:rsidR="00AF0FA5" w:rsidRDefault="00AF0FA5" w:rsidP="001C109C"/>
    <w:p w14:paraId="3F7769E8" w14:textId="77777777" w:rsidR="00AF0FA5" w:rsidRDefault="00AF0FA5" w:rsidP="001C109C"/>
    <w:p w14:paraId="6326BC86" w14:textId="77777777" w:rsidR="00AF0FA5" w:rsidRDefault="00AF0FA5" w:rsidP="001C109C"/>
    <w:p w14:paraId="601B5950" w14:textId="77777777" w:rsidR="00AF0FA5" w:rsidRDefault="00AF0FA5" w:rsidP="001C109C"/>
    <w:p w14:paraId="143E3CD7" w14:textId="77777777" w:rsidR="00AF0FA5" w:rsidRDefault="00AF0FA5" w:rsidP="001C109C"/>
    <w:p w14:paraId="32B0B15D" w14:textId="77777777" w:rsidR="00AF0FA5" w:rsidRDefault="00AF0FA5" w:rsidP="001C109C"/>
    <w:p w14:paraId="3F910B89" w14:textId="77777777" w:rsidR="00AF0FA5" w:rsidRDefault="00AF0FA5" w:rsidP="001C109C"/>
    <w:p w14:paraId="3A745CF0" w14:textId="77777777" w:rsidR="00AF0FA5" w:rsidRDefault="00AF0FA5" w:rsidP="001C109C"/>
    <w:p w14:paraId="1D1E38AF" w14:textId="77777777" w:rsidR="00AF0FA5" w:rsidRDefault="00AF0FA5" w:rsidP="001C109C"/>
    <w:p w14:paraId="2B714EB8" w14:textId="77777777" w:rsidR="00AF0FA5" w:rsidRDefault="00AF0FA5" w:rsidP="001C109C"/>
    <w:p w14:paraId="34E5A4B6" w14:textId="77777777" w:rsidR="00AF0FA5" w:rsidRDefault="00AF0FA5" w:rsidP="001C109C"/>
    <w:p w14:paraId="68ECB8F9" w14:textId="77777777" w:rsidR="00AF0FA5" w:rsidRDefault="00AF0FA5" w:rsidP="001C109C"/>
    <w:p w14:paraId="5C812702" w14:textId="77777777" w:rsidR="00AF0FA5" w:rsidRDefault="00AF0FA5" w:rsidP="001C109C"/>
    <w:p w14:paraId="61C26FE9" w14:textId="77777777" w:rsidR="00AF0FA5" w:rsidRDefault="00AF0FA5" w:rsidP="001C109C"/>
    <w:p w14:paraId="7B4C24F8" w14:textId="77777777" w:rsidR="00AF0FA5" w:rsidRDefault="00AF0FA5" w:rsidP="001C109C"/>
    <w:p w14:paraId="33332A71" w14:textId="77777777" w:rsidR="00AF0FA5" w:rsidRDefault="00AF0FA5" w:rsidP="001C109C"/>
    <w:p w14:paraId="4CEFFDB4" w14:textId="77777777" w:rsidR="00AF0FA5" w:rsidRDefault="00AF0FA5" w:rsidP="001C109C"/>
    <w:p w14:paraId="2DE4B543" w14:textId="77777777" w:rsidR="00AF0FA5" w:rsidRDefault="00AF0FA5" w:rsidP="001C109C"/>
    <w:p w14:paraId="3A0AA122" w14:textId="77777777" w:rsidR="00AF0FA5" w:rsidRDefault="00AF0FA5" w:rsidP="001C109C"/>
    <w:p w14:paraId="44D46E5E" w14:textId="77777777" w:rsidR="00AF0FA5" w:rsidRDefault="00AF0FA5" w:rsidP="001C109C"/>
    <w:p w14:paraId="249ADDE6" w14:textId="77777777" w:rsidR="00AF0FA5" w:rsidRDefault="00AF0FA5" w:rsidP="001C109C"/>
    <w:p w14:paraId="643F7A8C" w14:textId="77777777" w:rsidR="00AF0FA5" w:rsidRDefault="00AF0FA5" w:rsidP="001C109C"/>
    <w:p w14:paraId="724D3D53" w14:textId="77777777" w:rsidR="00AF0FA5" w:rsidRDefault="00AF0FA5" w:rsidP="001C109C"/>
    <w:p w14:paraId="18368BA5" w14:textId="77777777" w:rsidR="00AF0FA5" w:rsidRDefault="00AF0FA5" w:rsidP="001C109C"/>
    <w:p w14:paraId="7F980165" w14:textId="77777777" w:rsidR="00AF0FA5" w:rsidRDefault="00AF0FA5" w:rsidP="001C109C"/>
    <w:p w14:paraId="057A7256" w14:textId="77777777" w:rsidR="00AF0FA5" w:rsidRDefault="00AF0FA5" w:rsidP="001C109C"/>
    <w:p w14:paraId="4580FD6C" w14:textId="77777777" w:rsidR="00AF0FA5" w:rsidRDefault="00AF0FA5" w:rsidP="001C109C"/>
    <w:p w14:paraId="0086EA36" w14:textId="77777777" w:rsidR="00AF0FA5" w:rsidRDefault="00AF0FA5" w:rsidP="001C109C"/>
    <w:p w14:paraId="52D3C227" w14:textId="77777777" w:rsidR="00AF0FA5" w:rsidRDefault="00AF0FA5" w:rsidP="001C109C"/>
    <w:p w14:paraId="20CC3647" w14:textId="77777777" w:rsidR="00AF0FA5" w:rsidRDefault="00AF0FA5" w:rsidP="001C109C"/>
    <w:p w14:paraId="554AF425" w14:textId="77777777" w:rsidR="00AF0FA5" w:rsidRDefault="00AF0FA5" w:rsidP="001C109C"/>
    <w:p w14:paraId="37850BAE" w14:textId="77777777" w:rsidR="00AF0FA5" w:rsidRDefault="00AF0FA5" w:rsidP="001C109C"/>
    <w:p w14:paraId="061DDCB2" w14:textId="77777777" w:rsidR="00AF0FA5" w:rsidRDefault="00AF0FA5" w:rsidP="001C109C"/>
    <w:p w14:paraId="42A83AE8" w14:textId="77777777" w:rsidR="00AF0FA5" w:rsidRDefault="00AF0FA5" w:rsidP="001C109C"/>
    <w:p w14:paraId="4AE8B07F" w14:textId="77777777" w:rsidR="00AF0FA5" w:rsidRDefault="00AF0FA5" w:rsidP="001C109C"/>
    <w:p w14:paraId="5BC7C649" w14:textId="77777777" w:rsidR="00AF0FA5" w:rsidRDefault="00AF0FA5" w:rsidP="001C109C"/>
    <w:p w14:paraId="1A0EC9AB" w14:textId="77777777" w:rsidR="00AF0FA5" w:rsidRDefault="00AF0FA5" w:rsidP="001C109C"/>
    <w:p w14:paraId="445B7538" w14:textId="77777777" w:rsidR="00AF0FA5" w:rsidRDefault="00AF0FA5" w:rsidP="001C109C"/>
    <w:p w14:paraId="03ACC5DB" w14:textId="77777777" w:rsidR="00AF0FA5" w:rsidRDefault="00AF0FA5" w:rsidP="001C109C"/>
    <w:p w14:paraId="162F143D" w14:textId="77777777" w:rsidR="00AF0FA5" w:rsidRDefault="00AF0FA5" w:rsidP="001C109C"/>
    <w:p w14:paraId="27282C0C" w14:textId="77777777" w:rsidR="00AF0FA5" w:rsidRDefault="00AF0FA5" w:rsidP="001C109C"/>
    <w:p w14:paraId="4B2E9190" w14:textId="77777777" w:rsidR="00AF0FA5" w:rsidRDefault="00AF0FA5" w:rsidP="001C109C"/>
    <w:p w14:paraId="54932CE9" w14:textId="77777777" w:rsidR="00AF0FA5" w:rsidRDefault="00AF0FA5" w:rsidP="001C109C"/>
    <w:p w14:paraId="2D2EBA31" w14:textId="77777777" w:rsidR="00AF0FA5" w:rsidRDefault="00AF0FA5" w:rsidP="001C109C"/>
    <w:p w14:paraId="74A9B194" w14:textId="77777777" w:rsidR="00AF0FA5" w:rsidRDefault="00AF0FA5" w:rsidP="001C109C"/>
    <w:p w14:paraId="2D0E7B6B" w14:textId="77777777" w:rsidR="00AF0FA5" w:rsidRDefault="00AF0FA5" w:rsidP="001C109C"/>
    <w:p w14:paraId="1FA18D11" w14:textId="77777777" w:rsidR="00AF0FA5" w:rsidRDefault="00AF0FA5" w:rsidP="001C109C"/>
    <w:p w14:paraId="13AD8CCF" w14:textId="77777777" w:rsidR="00AF0FA5" w:rsidRDefault="00AF0FA5" w:rsidP="001C109C"/>
    <w:p w14:paraId="03FFAD8E" w14:textId="77777777" w:rsidR="00AF0FA5" w:rsidRDefault="00AF0FA5" w:rsidP="001C109C"/>
    <w:p w14:paraId="02B1D796" w14:textId="77777777" w:rsidR="00AF0FA5" w:rsidRDefault="00AF0FA5" w:rsidP="001C109C"/>
    <w:p w14:paraId="7BA85567" w14:textId="77777777" w:rsidR="00AF0FA5" w:rsidRDefault="00AF0FA5" w:rsidP="001C109C"/>
    <w:p w14:paraId="03E14E4E" w14:textId="77777777" w:rsidR="00AF0FA5" w:rsidRDefault="00AF0FA5" w:rsidP="001C109C"/>
    <w:p w14:paraId="7585B085" w14:textId="77777777" w:rsidR="00AF0FA5" w:rsidRDefault="00AF0FA5" w:rsidP="001C109C"/>
    <w:p w14:paraId="24D1C246" w14:textId="77777777" w:rsidR="00AF0FA5" w:rsidRDefault="00AF0FA5" w:rsidP="001C109C"/>
    <w:p w14:paraId="1E16B6E5" w14:textId="77777777" w:rsidR="00AF0FA5" w:rsidRDefault="00AF0FA5" w:rsidP="001C109C"/>
    <w:p w14:paraId="68734342" w14:textId="77777777" w:rsidR="00AF0FA5" w:rsidRDefault="00AF0FA5" w:rsidP="001C109C"/>
    <w:p w14:paraId="28E8338A" w14:textId="77777777" w:rsidR="00AF0FA5" w:rsidRDefault="00AF0FA5" w:rsidP="001C109C"/>
    <w:p w14:paraId="6F0DF292" w14:textId="77777777" w:rsidR="00AF0FA5" w:rsidRDefault="00AF0FA5" w:rsidP="001C109C"/>
    <w:p w14:paraId="051FC926" w14:textId="77777777" w:rsidR="00AF0FA5" w:rsidRDefault="00AF0FA5" w:rsidP="001C109C"/>
    <w:p w14:paraId="2F745EE5" w14:textId="77777777" w:rsidR="00AF0FA5" w:rsidRDefault="00AF0FA5" w:rsidP="001C109C"/>
    <w:p w14:paraId="1E69317D" w14:textId="77777777" w:rsidR="00AF0FA5" w:rsidRDefault="00AF0FA5" w:rsidP="001C109C"/>
    <w:p w14:paraId="449C4806" w14:textId="77777777" w:rsidR="00AF0FA5" w:rsidRDefault="00AF0FA5" w:rsidP="001C109C"/>
    <w:p w14:paraId="3A83F030" w14:textId="77777777" w:rsidR="00AF0FA5" w:rsidRDefault="00AF0FA5" w:rsidP="001C109C"/>
    <w:p w14:paraId="72A22B64" w14:textId="77777777" w:rsidR="00AF0FA5" w:rsidRDefault="00AF0FA5" w:rsidP="001C109C"/>
    <w:p w14:paraId="52677FE2" w14:textId="77777777" w:rsidR="00AF0FA5" w:rsidRDefault="00AF0FA5" w:rsidP="001C109C"/>
    <w:p w14:paraId="67A1D1F2" w14:textId="77777777" w:rsidR="00AF0FA5" w:rsidRDefault="00AF0FA5" w:rsidP="001C109C"/>
    <w:p w14:paraId="460030BE" w14:textId="77777777" w:rsidR="00AF0FA5" w:rsidRDefault="00AF0FA5" w:rsidP="001C109C"/>
    <w:p w14:paraId="105ABE38" w14:textId="77777777" w:rsidR="00AF0FA5" w:rsidRDefault="00AF0FA5" w:rsidP="001C109C"/>
    <w:p w14:paraId="044031FB" w14:textId="77777777" w:rsidR="00AF0FA5" w:rsidRDefault="00AF0FA5" w:rsidP="001C109C"/>
    <w:p w14:paraId="2DCA102C" w14:textId="77777777" w:rsidR="00AF0FA5" w:rsidRDefault="00AF0FA5" w:rsidP="001C109C"/>
    <w:p w14:paraId="3BDB4558" w14:textId="77777777" w:rsidR="00AF0FA5" w:rsidRDefault="00AF0FA5" w:rsidP="001C109C"/>
    <w:p w14:paraId="6600273E" w14:textId="77777777" w:rsidR="00AF0FA5" w:rsidRDefault="00AF0FA5" w:rsidP="001C109C"/>
    <w:p w14:paraId="2EEE7368" w14:textId="77777777" w:rsidR="00AF0FA5" w:rsidRDefault="00AF0FA5" w:rsidP="001C109C"/>
    <w:p w14:paraId="0CCE1641" w14:textId="77777777" w:rsidR="00AF0FA5" w:rsidRDefault="00AF0FA5" w:rsidP="001C109C"/>
    <w:p w14:paraId="59387B4D" w14:textId="77777777" w:rsidR="00AF0FA5" w:rsidRDefault="00AF0FA5" w:rsidP="001C109C"/>
    <w:p w14:paraId="66DF21F2" w14:textId="77777777" w:rsidR="00AF0FA5" w:rsidRDefault="00AF0FA5" w:rsidP="001C109C"/>
    <w:p w14:paraId="19262D1D" w14:textId="77777777" w:rsidR="00AF0FA5" w:rsidRDefault="00AF0FA5" w:rsidP="001C109C"/>
    <w:p w14:paraId="689D7019" w14:textId="77777777" w:rsidR="00AF0FA5" w:rsidRDefault="00AF0FA5" w:rsidP="001C109C"/>
    <w:p w14:paraId="7AE2629E" w14:textId="77777777" w:rsidR="00AF0FA5" w:rsidRDefault="00AF0FA5" w:rsidP="001C109C"/>
    <w:p w14:paraId="59EE4B0C" w14:textId="77777777" w:rsidR="00AF0FA5" w:rsidRDefault="00AF0FA5" w:rsidP="001C109C"/>
    <w:p w14:paraId="25C1EABF" w14:textId="77777777" w:rsidR="00AF0FA5" w:rsidRDefault="00AF0FA5" w:rsidP="001C109C"/>
    <w:p w14:paraId="1B575DA2" w14:textId="77777777" w:rsidR="00AF0FA5" w:rsidRDefault="00AF0FA5" w:rsidP="001C109C"/>
    <w:p w14:paraId="01AFC4D4" w14:textId="77777777" w:rsidR="00AF0FA5" w:rsidRDefault="00AF0FA5" w:rsidP="001C109C"/>
    <w:p w14:paraId="4F1EBC9A" w14:textId="77777777" w:rsidR="00AF0FA5" w:rsidRDefault="00AF0FA5" w:rsidP="001C109C"/>
    <w:p w14:paraId="693633A4" w14:textId="77777777" w:rsidR="00AF0FA5" w:rsidRDefault="00AF0FA5" w:rsidP="001C109C"/>
    <w:p w14:paraId="5F68074C" w14:textId="77777777" w:rsidR="00AF0FA5" w:rsidRDefault="00AF0FA5" w:rsidP="001C109C"/>
    <w:p w14:paraId="34ECDDF4" w14:textId="77777777" w:rsidR="00AF0FA5" w:rsidRDefault="00AF0FA5" w:rsidP="001C109C"/>
    <w:p w14:paraId="7E0BB054" w14:textId="77777777" w:rsidR="00AF0FA5" w:rsidRDefault="00AF0FA5" w:rsidP="001C109C"/>
    <w:p w14:paraId="21788CCA" w14:textId="77777777" w:rsidR="00AF0FA5" w:rsidRDefault="00AF0FA5" w:rsidP="001C109C"/>
    <w:p w14:paraId="28BDE80B" w14:textId="77777777" w:rsidR="00AF0FA5" w:rsidRDefault="00AF0FA5" w:rsidP="001C109C"/>
    <w:p w14:paraId="187BAC7D" w14:textId="77777777" w:rsidR="00AF0FA5" w:rsidRDefault="00AF0FA5" w:rsidP="001C109C"/>
    <w:p w14:paraId="5B94FD9E" w14:textId="77777777" w:rsidR="00AF0FA5" w:rsidRDefault="00AF0FA5" w:rsidP="001C109C"/>
    <w:p w14:paraId="7DD277CD" w14:textId="77777777" w:rsidR="00AF0FA5" w:rsidRDefault="00AF0FA5" w:rsidP="001C109C"/>
    <w:p w14:paraId="0E4AF8C6" w14:textId="77777777" w:rsidR="00AF0FA5" w:rsidRDefault="00AF0FA5" w:rsidP="001C109C"/>
    <w:p w14:paraId="6D367CCC" w14:textId="77777777" w:rsidR="00AF0FA5" w:rsidRDefault="00AF0FA5" w:rsidP="001C109C"/>
    <w:p w14:paraId="5E5E9924" w14:textId="77777777" w:rsidR="00AF0FA5" w:rsidRDefault="00AF0FA5" w:rsidP="001C109C"/>
    <w:p w14:paraId="6E25DDCE" w14:textId="77777777" w:rsidR="00AF0FA5" w:rsidRDefault="00AF0FA5" w:rsidP="001C109C"/>
    <w:p w14:paraId="3DBB1EF9" w14:textId="77777777" w:rsidR="00AF0FA5" w:rsidRDefault="00AF0FA5" w:rsidP="001C109C"/>
    <w:p w14:paraId="4EA0091A" w14:textId="77777777" w:rsidR="00AF0FA5" w:rsidRDefault="00AF0FA5" w:rsidP="001C109C"/>
    <w:p w14:paraId="6C8A11B2" w14:textId="77777777" w:rsidR="00AF0FA5" w:rsidRDefault="00AF0FA5" w:rsidP="001C109C"/>
    <w:p w14:paraId="07D5BF0C" w14:textId="77777777" w:rsidR="00AF0FA5" w:rsidRDefault="00AF0FA5" w:rsidP="001C109C"/>
    <w:p w14:paraId="2E0ED9B2" w14:textId="77777777" w:rsidR="00AF0FA5" w:rsidRDefault="00AF0FA5" w:rsidP="001C109C"/>
    <w:p w14:paraId="0AC24D32" w14:textId="77777777" w:rsidR="00AF0FA5" w:rsidRDefault="00AF0FA5" w:rsidP="001C109C"/>
    <w:p w14:paraId="5B182E3C" w14:textId="77777777" w:rsidR="00AF0FA5" w:rsidRDefault="00AF0FA5" w:rsidP="001C109C"/>
    <w:p w14:paraId="49B2A10B" w14:textId="77777777" w:rsidR="00AF0FA5" w:rsidRDefault="00AF0FA5" w:rsidP="001C109C"/>
    <w:p w14:paraId="64D8F664" w14:textId="77777777" w:rsidR="00AF0FA5" w:rsidRDefault="00AF0FA5" w:rsidP="001C109C"/>
    <w:p w14:paraId="72713A89" w14:textId="77777777" w:rsidR="00AF0FA5" w:rsidRDefault="00AF0FA5" w:rsidP="001C109C"/>
    <w:p w14:paraId="7CDF7C4C" w14:textId="77777777" w:rsidR="00AF0FA5" w:rsidRDefault="00AF0FA5" w:rsidP="001C109C"/>
    <w:p w14:paraId="24B06A6B" w14:textId="77777777" w:rsidR="00AF0FA5" w:rsidRDefault="00AF0FA5" w:rsidP="001C109C"/>
    <w:p w14:paraId="1EEF59A0" w14:textId="77777777" w:rsidR="00AF0FA5" w:rsidRDefault="00AF0FA5" w:rsidP="001C109C"/>
    <w:p w14:paraId="5F4DFEED" w14:textId="77777777" w:rsidR="00AF0FA5" w:rsidRDefault="00AF0FA5" w:rsidP="001C109C"/>
    <w:p w14:paraId="4E39C5F4" w14:textId="77777777" w:rsidR="00AF0FA5" w:rsidRDefault="00AF0FA5" w:rsidP="001C109C"/>
    <w:p w14:paraId="196C0526" w14:textId="77777777" w:rsidR="00AF0FA5" w:rsidRDefault="00AF0FA5" w:rsidP="001C109C"/>
    <w:p w14:paraId="600E3EAC" w14:textId="77777777" w:rsidR="00AF0FA5" w:rsidRDefault="00AF0FA5" w:rsidP="001C109C"/>
    <w:p w14:paraId="1D872B59" w14:textId="77777777" w:rsidR="00AF0FA5" w:rsidRDefault="00AF0FA5" w:rsidP="001C109C"/>
    <w:p w14:paraId="6596A728" w14:textId="77777777" w:rsidR="00AF0FA5" w:rsidRDefault="00AF0FA5" w:rsidP="001C109C"/>
    <w:p w14:paraId="5F97A1B7" w14:textId="77777777" w:rsidR="00AF0FA5" w:rsidRDefault="00AF0FA5"/>
    <w:p w14:paraId="5723D0CE" w14:textId="77777777" w:rsidR="00AF0FA5" w:rsidRDefault="00AF0FA5"/>
    <w:p w14:paraId="140E5B2F" w14:textId="77777777" w:rsidR="00AF0FA5" w:rsidRDefault="00AF0FA5"/>
    <w:p w14:paraId="05CCE694" w14:textId="77777777" w:rsidR="00AF0FA5" w:rsidRDefault="00AF0FA5" w:rsidP="000824CB"/>
    <w:p w14:paraId="20B680B4" w14:textId="77777777" w:rsidR="00AF0FA5" w:rsidRDefault="00AF0FA5" w:rsidP="000824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FE719" w14:textId="77777777" w:rsidR="008464C6" w:rsidRPr="0061421A" w:rsidRDefault="008464C6" w:rsidP="001C109C">
    <w:pPr>
      <w:pStyle w:val="Titulek"/>
    </w:pPr>
  </w:p>
  <w:p w14:paraId="6CD18D23" w14:textId="77777777" w:rsidR="008464C6" w:rsidRPr="00440069" w:rsidRDefault="008464C6" w:rsidP="001C109C">
    <w:pPr>
      <w:pStyle w:val="Titulek"/>
    </w:pPr>
    <w:r w:rsidRPr="0044006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35C2EC" wp14:editId="4383CCD9">
              <wp:simplePos x="0" y="0"/>
              <wp:positionH relativeFrom="column">
                <wp:posOffset>0</wp:posOffset>
              </wp:positionH>
              <wp:positionV relativeFrom="paragraph">
                <wp:posOffset>-57785</wp:posOffset>
              </wp:positionV>
              <wp:extent cx="5786120" cy="635"/>
              <wp:effectExtent l="0" t="0" r="24130" b="18415"/>
              <wp:wrapNone/>
              <wp:docPr id="9" name="Volný tva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86120" cy="635"/>
                      </a:xfrm>
                      <a:custGeom>
                        <a:avLst/>
                        <a:gdLst>
                          <a:gd name="T0" fmla="*/ 0 w 9112"/>
                          <a:gd name="T1" fmla="*/ 0 h 1"/>
                          <a:gd name="T2" fmla="*/ 9112 w 9112"/>
                          <a:gd name="T3" fmla="*/ 1 h 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9112" h="1">
                            <a:moveTo>
                              <a:pt x="0" y="0"/>
                            </a:moveTo>
                            <a:lnTo>
                              <a:pt x="9112" y="1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7BCC2110" id="Volný tvar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0,-4.55pt,455.6pt,-4.5pt" coordsize="9112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" filled="f">
              <v:path arrowok="t" o:connecttype="custom" o:connectlocs="0,0;5786120,635" o:connectangles="0,0"/>
            </v:polyline>
          </w:pict>
        </mc:Fallback>
      </mc:AlternateContent>
    </w:r>
    <w:r w:rsidRPr="00440069">
      <w:t xml:space="preserve">DOPRAVOPROJEKT Ostrava </w:t>
    </w:r>
    <w:r>
      <w:t>a.s</w:t>
    </w:r>
    <w:r w:rsidRPr="00440069">
      <w:t>., Masarykovo náměstí 5/5, 702 00 Ostrava</w:t>
    </w:r>
    <w:r w:rsidRPr="00440069">
      <w:tab/>
      <w:t xml:space="preserve">Strana </w:t>
    </w:r>
    <w:r w:rsidRPr="00440069">
      <w:fldChar w:fldCharType="begin"/>
    </w:r>
    <w:r w:rsidRPr="00440069">
      <w:instrText xml:space="preserve"> PAGE </w:instrText>
    </w:r>
    <w:r w:rsidRPr="00440069">
      <w:fldChar w:fldCharType="separate"/>
    </w:r>
    <w:r>
      <w:rPr>
        <w:noProof/>
      </w:rPr>
      <w:t>10</w:t>
    </w:r>
    <w:r w:rsidRPr="00440069">
      <w:fldChar w:fldCharType="end"/>
    </w:r>
    <w:r w:rsidRPr="00440069">
      <w:t xml:space="preserve"> /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12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33DCB" w14:textId="77777777" w:rsidR="008464C6" w:rsidRPr="0061421A" w:rsidRDefault="008464C6" w:rsidP="001C109C">
    <w:pPr>
      <w:pStyle w:val="Titulek"/>
    </w:pPr>
  </w:p>
  <w:p w14:paraId="06869806" w14:textId="77777777" w:rsidR="008464C6" w:rsidRPr="00440069" w:rsidRDefault="008464C6" w:rsidP="001C109C">
    <w:pPr>
      <w:pStyle w:val="Titulek"/>
    </w:pPr>
    <w:r w:rsidRPr="00440069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2567700" wp14:editId="3A20107E">
              <wp:simplePos x="0" y="0"/>
              <wp:positionH relativeFrom="column">
                <wp:posOffset>0</wp:posOffset>
              </wp:positionH>
              <wp:positionV relativeFrom="paragraph">
                <wp:posOffset>-57785</wp:posOffset>
              </wp:positionV>
              <wp:extent cx="5786120" cy="635"/>
              <wp:effectExtent l="0" t="0" r="24130" b="18415"/>
              <wp:wrapNone/>
              <wp:docPr id="8" name="Volný tva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86120" cy="635"/>
                      </a:xfrm>
                      <a:custGeom>
                        <a:avLst/>
                        <a:gdLst>
                          <a:gd name="T0" fmla="*/ 0 w 9112"/>
                          <a:gd name="T1" fmla="*/ 0 h 1"/>
                          <a:gd name="T2" fmla="*/ 9112 w 9112"/>
                          <a:gd name="T3" fmla="*/ 1 h 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9112" h="1">
                            <a:moveTo>
                              <a:pt x="0" y="0"/>
                            </a:moveTo>
                            <a:lnTo>
                              <a:pt x="9112" y="1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66B8CF12" id="Volný tvar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0,-4.55pt,455.6pt,-4.5pt" coordsize="9112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" filled="f">
              <v:path arrowok="t" o:connecttype="custom" o:connectlocs="0,0;5786120,635" o:connectangles="0,0"/>
            </v:polyline>
          </w:pict>
        </mc:Fallback>
      </mc:AlternateContent>
    </w:r>
    <w:r w:rsidRPr="00440069">
      <w:t xml:space="preserve">DOPRAVOPROJEKT Ostrava </w:t>
    </w:r>
    <w:r>
      <w:t>a.s</w:t>
    </w:r>
    <w:r w:rsidRPr="00440069">
      <w:t>., Masarykovo náměstí 5/5, 702 00 Ostrava</w:t>
    </w:r>
    <w:r w:rsidRPr="00440069">
      <w:tab/>
      <w:t xml:space="preserve">Strana </w:t>
    </w:r>
    <w:r w:rsidRPr="00440069">
      <w:fldChar w:fldCharType="begin"/>
    </w:r>
    <w:r w:rsidRPr="00440069">
      <w:instrText xml:space="preserve"> PAGE </w:instrText>
    </w:r>
    <w:r w:rsidRPr="00440069">
      <w:fldChar w:fldCharType="separate"/>
    </w:r>
    <w:r>
      <w:rPr>
        <w:noProof/>
      </w:rPr>
      <w:t>11</w:t>
    </w:r>
    <w:r w:rsidRPr="00440069">
      <w:fldChar w:fldCharType="end"/>
    </w:r>
    <w:r w:rsidRPr="00440069">
      <w:t xml:space="preserve"> /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70D87" w14:textId="77777777" w:rsidR="00AF0FA5" w:rsidRDefault="00AF0FA5" w:rsidP="001C109C">
      <w:r>
        <w:separator/>
      </w:r>
    </w:p>
    <w:p w14:paraId="1F2ECEC9" w14:textId="77777777" w:rsidR="00AF0FA5" w:rsidRDefault="00AF0FA5" w:rsidP="001C109C"/>
    <w:p w14:paraId="61BFA738" w14:textId="77777777" w:rsidR="00AF0FA5" w:rsidRDefault="00AF0FA5" w:rsidP="001C109C"/>
    <w:p w14:paraId="107F0403" w14:textId="77777777" w:rsidR="00AF0FA5" w:rsidRDefault="00AF0FA5" w:rsidP="001C109C"/>
    <w:p w14:paraId="73C99372" w14:textId="77777777" w:rsidR="00AF0FA5" w:rsidRDefault="00AF0FA5" w:rsidP="001C109C"/>
    <w:p w14:paraId="172A6AA3" w14:textId="77777777" w:rsidR="00AF0FA5" w:rsidRDefault="00AF0FA5" w:rsidP="001C109C"/>
    <w:p w14:paraId="5149AA2F" w14:textId="77777777" w:rsidR="00AF0FA5" w:rsidRDefault="00AF0FA5" w:rsidP="001C109C"/>
    <w:p w14:paraId="1212A50B" w14:textId="77777777" w:rsidR="00AF0FA5" w:rsidRDefault="00AF0FA5" w:rsidP="001C109C"/>
    <w:p w14:paraId="705253E9" w14:textId="77777777" w:rsidR="00AF0FA5" w:rsidRDefault="00AF0FA5" w:rsidP="001C109C"/>
    <w:p w14:paraId="216A0556" w14:textId="77777777" w:rsidR="00AF0FA5" w:rsidRDefault="00AF0FA5" w:rsidP="001C109C"/>
    <w:p w14:paraId="7B5B7919" w14:textId="77777777" w:rsidR="00AF0FA5" w:rsidRDefault="00AF0FA5" w:rsidP="001C109C"/>
    <w:p w14:paraId="7F41B182" w14:textId="77777777" w:rsidR="00AF0FA5" w:rsidRDefault="00AF0FA5" w:rsidP="001C109C"/>
    <w:p w14:paraId="1643CB21" w14:textId="77777777" w:rsidR="00AF0FA5" w:rsidRDefault="00AF0FA5" w:rsidP="001C109C"/>
    <w:p w14:paraId="41D4710D" w14:textId="77777777" w:rsidR="00AF0FA5" w:rsidRDefault="00AF0FA5" w:rsidP="001C109C"/>
    <w:p w14:paraId="0E01E52E" w14:textId="77777777" w:rsidR="00AF0FA5" w:rsidRDefault="00AF0FA5" w:rsidP="001C109C"/>
    <w:p w14:paraId="79C1C6F0" w14:textId="77777777" w:rsidR="00AF0FA5" w:rsidRDefault="00AF0FA5" w:rsidP="001C109C"/>
    <w:p w14:paraId="19F9CBFE" w14:textId="77777777" w:rsidR="00AF0FA5" w:rsidRDefault="00AF0FA5" w:rsidP="001C109C"/>
    <w:p w14:paraId="1F138AD8" w14:textId="77777777" w:rsidR="00AF0FA5" w:rsidRDefault="00AF0FA5" w:rsidP="001C109C"/>
    <w:p w14:paraId="4BC24374" w14:textId="77777777" w:rsidR="00AF0FA5" w:rsidRDefault="00AF0FA5" w:rsidP="001C109C"/>
    <w:p w14:paraId="76A2A1D0" w14:textId="77777777" w:rsidR="00AF0FA5" w:rsidRDefault="00AF0FA5" w:rsidP="001C109C"/>
    <w:p w14:paraId="58269F3F" w14:textId="77777777" w:rsidR="00AF0FA5" w:rsidRDefault="00AF0FA5" w:rsidP="001C109C"/>
    <w:p w14:paraId="5CB8294C" w14:textId="77777777" w:rsidR="00AF0FA5" w:rsidRDefault="00AF0FA5" w:rsidP="001C109C"/>
    <w:p w14:paraId="20153AA7" w14:textId="77777777" w:rsidR="00AF0FA5" w:rsidRDefault="00AF0FA5" w:rsidP="001C109C"/>
    <w:p w14:paraId="6977DDAD" w14:textId="77777777" w:rsidR="00AF0FA5" w:rsidRDefault="00AF0FA5" w:rsidP="001C109C"/>
    <w:p w14:paraId="36801ADA" w14:textId="77777777" w:rsidR="00AF0FA5" w:rsidRDefault="00AF0FA5" w:rsidP="001C109C"/>
    <w:p w14:paraId="6B92F156" w14:textId="77777777" w:rsidR="00AF0FA5" w:rsidRDefault="00AF0FA5" w:rsidP="001C109C"/>
    <w:p w14:paraId="7F416FC4" w14:textId="77777777" w:rsidR="00AF0FA5" w:rsidRDefault="00AF0FA5" w:rsidP="001C109C"/>
    <w:p w14:paraId="0C69B867" w14:textId="77777777" w:rsidR="00AF0FA5" w:rsidRDefault="00AF0FA5" w:rsidP="001C109C"/>
    <w:p w14:paraId="4ED4072E" w14:textId="77777777" w:rsidR="00AF0FA5" w:rsidRDefault="00AF0FA5" w:rsidP="001C109C"/>
    <w:p w14:paraId="37245FA8" w14:textId="77777777" w:rsidR="00AF0FA5" w:rsidRDefault="00AF0FA5" w:rsidP="001C109C"/>
    <w:p w14:paraId="097671BF" w14:textId="77777777" w:rsidR="00AF0FA5" w:rsidRDefault="00AF0FA5" w:rsidP="001C109C"/>
    <w:p w14:paraId="1FF66B54" w14:textId="77777777" w:rsidR="00AF0FA5" w:rsidRDefault="00AF0FA5" w:rsidP="001C109C"/>
    <w:p w14:paraId="4B803F2B" w14:textId="77777777" w:rsidR="00AF0FA5" w:rsidRDefault="00AF0FA5" w:rsidP="001C109C"/>
    <w:p w14:paraId="120443AB" w14:textId="77777777" w:rsidR="00AF0FA5" w:rsidRDefault="00AF0FA5" w:rsidP="001C109C"/>
    <w:p w14:paraId="48A4B1F1" w14:textId="77777777" w:rsidR="00AF0FA5" w:rsidRDefault="00AF0FA5" w:rsidP="001C109C"/>
    <w:p w14:paraId="714B3494" w14:textId="77777777" w:rsidR="00AF0FA5" w:rsidRDefault="00AF0FA5" w:rsidP="001C109C"/>
    <w:p w14:paraId="6D2CFD49" w14:textId="77777777" w:rsidR="00AF0FA5" w:rsidRDefault="00AF0FA5" w:rsidP="001C109C"/>
    <w:p w14:paraId="71FDCC88" w14:textId="77777777" w:rsidR="00AF0FA5" w:rsidRDefault="00AF0FA5" w:rsidP="001C109C"/>
    <w:p w14:paraId="309C76B7" w14:textId="77777777" w:rsidR="00AF0FA5" w:rsidRDefault="00AF0FA5" w:rsidP="001C109C"/>
    <w:p w14:paraId="7D832750" w14:textId="77777777" w:rsidR="00AF0FA5" w:rsidRDefault="00AF0FA5" w:rsidP="001C109C"/>
    <w:p w14:paraId="2B882A4A" w14:textId="77777777" w:rsidR="00AF0FA5" w:rsidRDefault="00AF0FA5" w:rsidP="001C109C"/>
    <w:p w14:paraId="21CB2709" w14:textId="77777777" w:rsidR="00AF0FA5" w:rsidRDefault="00AF0FA5" w:rsidP="001C109C"/>
    <w:p w14:paraId="09A5490F" w14:textId="77777777" w:rsidR="00AF0FA5" w:rsidRDefault="00AF0FA5" w:rsidP="001C109C"/>
    <w:p w14:paraId="24F06E30" w14:textId="77777777" w:rsidR="00AF0FA5" w:rsidRDefault="00AF0FA5" w:rsidP="001C109C"/>
    <w:p w14:paraId="36BFE195" w14:textId="77777777" w:rsidR="00AF0FA5" w:rsidRDefault="00AF0FA5" w:rsidP="001C109C"/>
    <w:p w14:paraId="7A3DE92B" w14:textId="77777777" w:rsidR="00AF0FA5" w:rsidRDefault="00AF0FA5" w:rsidP="001C109C"/>
    <w:p w14:paraId="342700DF" w14:textId="77777777" w:rsidR="00AF0FA5" w:rsidRDefault="00AF0FA5" w:rsidP="001C109C"/>
    <w:p w14:paraId="5759345E" w14:textId="77777777" w:rsidR="00AF0FA5" w:rsidRDefault="00AF0FA5" w:rsidP="001C109C"/>
    <w:p w14:paraId="143ACD52" w14:textId="77777777" w:rsidR="00AF0FA5" w:rsidRDefault="00AF0FA5" w:rsidP="001C109C"/>
    <w:p w14:paraId="2EE38E18" w14:textId="77777777" w:rsidR="00AF0FA5" w:rsidRDefault="00AF0FA5" w:rsidP="001C109C"/>
    <w:p w14:paraId="6ACEF73F" w14:textId="77777777" w:rsidR="00AF0FA5" w:rsidRDefault="00AF0FA5" w:rsidP="001C109C"/>
    <w:p w14:paraId="20F0257F" w14:textId="77777777" w:rsidR="00AF0FA5" w:rsidRDefault="00AF0FA5" w:rsidP="001C109C"/>
    <w:p w14:paraId="37DB4B7C" w14:textId="77777777" w:rsidR="00AF0FA5" w:rsidRDefault="00AF0FA5" w:rsidP="001C109C"/>
    <w:p w14:paraId="72EB9F6C" w14:textId="77777777" w:rsidR="00AF0FA5" w:rsidRDefault="00AF0FA5" w:rsidP="001C109C"/>
    <w:p w14:paraId="544FE818" w14:textId="77777777" w:rsidR="00AF0FA5" w:rsidRDefault="00AF0FA5" w:rsidP="001C109C"/>
    <w:p w14:paraId="1887D649" w14:textId="77777777" w:rsidR="00AF0FA5" w:rsidRDefault="00AF0FA5" w:rsidP="001C109C"/>
    <w:p w14:paraId="2E3461C6" w14:textId="77777777" w:rsidR="00AF0FA5" w:rsidRDefault="00AF0FA5" w:rsidP="001C109C"/>
    <w:p w14:paraId="2A97A5B3" w14:textId="77777777" w:rsidR="00AF0FA5" w:rsidRDefault="00AF0FA5" w:rsidP="001C109C"/>
    <w:p w14:paraId="16BC836B" w14:textId="77777777" w:rsidR="00AF0FA5" w:rsidRDefault="00AF0FA5" w:rsidP="001C109C"/>
    <w:p w14:paraId="590A6CF9" w14:textId="77777777" w:rsidR="00AF0FA5" w:rsidRDefault="00AF0FA5" w:rsidP="001C109C"/>
    <w:p w14:paraId="000362C7" w14:textId="77777777" w:rsidR="00AF0FA5" w:rsidRDefault="00AF0FA5" w:rsidP="001C109C"/>
    <w:p w14:paraId="1CF1295D" w14:textId="77777777" w:rsidR="00AF0FA5" w:rsidRDefault="00AF0FA5" w:rsidP="001C109C"/>
    <w:p w14:paraId="6ACC89AF" w14:textId="77777777" w:rsidR="00AF0FA5" w:rsidRDefault="00AF0FA5" w:rsidP="001C109C"/>
    <w:p w14:paraId="43CAEF61" w14:textId="77777777" w:rsidR="00AF0FA5" w:rsidRDefault="00AF0FA5" w:rsidP="001C109C"/>
    <w:p w14:paraId="5B4E3494" w14:textId="77777777" w:rsidR="00AF0FA5" w:rsidRDefault="00AF0FA5" w:rsidP="001C109C"/>
    <w:p w14:paraId="6243F186" w14:textId="77777777" w:rsidR="00AF0FA5" w:rsidRDefault="00AF0FA5" w:rsidP="001C109C"/>
    <w:p w14:paraId="639580C3" w14:textId="77777777" w:rsidR="00AF0FA5" w:rsidRDefault="00AF0FA5" w:rsidP="001C109C"/>
    <w:p w14:paraId="7979A5EF" w14:textId="77777777" w:rsidR="00AF0FA5" w:rsidRDefault="00AF0FA5" w:rsidP="001C109C"/>
    <w:p w14:paraId="4ADFADA5" w14:textId="77777777" w:rsidR="00AF0FA5" w:rsidRDefault="00AF0FA5" w:rsidP="001C109C"/>
    <w:p w14:paraId="02157B78" w14:textId="77777777" w:rsidR="00AF0FA5" w:rsidRDefault="00AF0FA5" w:rsidP="001C109C"/>
    <w:p w14:paraId="0D2E6CFC" w14:textId="77777777" w:rsidR="00AF0FA5" w:rsidRDefault="00AF0FA5" w:rsidP="001C109C"/>
    <w:p w14:paraId="4917B07A" w14:textId="77777777" w:rsidR="00AF0FA5" w:rsidRDefault="00AF0FA5" w:rsidP="001C109C"/>
    <w:p w14:paraId="2CDA1A3E" w14:textId="77777777" w:rsidR="00AF0FA5" w:rsidRDefault="00AF0FA5" w:rsidP="001C109C"/>
    <w:p w14:paraId="462D9696" w14:textId="77777777" w:rsidR="00AF0FA5" w:rsidRDefault="00AF0FA5" w:rsidP="001C109C"/>
    <w:p w14:paraId="5DF6DF11" w14:textId="77777777" w:rsidR="00AF0FA5" w:rsidRDefault="00AF0FA5" w:rsidP="001C109C"/>
    <w:p w14:paraId="62D88290" w14:textId="77777777" w:rsidR="00AF0FA5" w:rsidRDefault="00AF0FA5" w:rsidP="001C109C"/>
    <w:p w14:paraId="2715C407" w14:textId="77777777" w:rsidR="00AF0FA5" w:rsidRDefault="00AF0FA5" w:rsidP="001C109C"/>
    <w:p w14:paraId="090E01BC" w14:textId="77777777" w:rsidR="00AF0FA5" w:rsidRDefault="00AF0FA5" w:rsidP="001C109C"/>
    <w:p w14:paraId="79653DD2" w14:textId="77777777" w:rsidR="00AF0FA5" w:rsidRDefault="00AF0FA5" w:rsidP="001C109C"/>
    <w:p w14:paraId="3C0187CB" w14:textId="77777777" w:rsidR="00AF0FA5" w:rsidRDefault="00AF0FA5" w:rsidP="001C109C"/>
    <w:p w14:paraId="21C33CCE" w14:textId="77777777" w:rsidR="00AF0FA5" w:rsidRDefault="00AF0FA5" w:rsidP="001C109C"/>
    <w:p w14:paraId="5A007E4E" w14:textId="77777777" w:rsidR="00AF0FA5" w:rsidRDefault="00AF0FA5" w:rsidP="001C109C"/>
    <w:p w14:paraId="5FFA5D83" w14:textId="77777777" w:rsidR="00AF0FA5" w:rsidRDefault="00AF0FA5" w:rsidP="001C109C"/>
    <w:p w14:paraId="22E24900" w14:textId="77777777" w:rsidR="00AF0FA5" w:rsidRDefault="00AF0FA5" w:rsidP="001C109C"/>
    <w:p w14:paraId="5E1759BE" w14:textId="77777777" w:rsidR="00AF0FA5" w:rsidRDefault="00AF0FA5" w:rsidP="001C109C"/>
    <w:p w14:paraId="40DAB892" w14:textId="77777777" w:rsidR="00AF0FA5" w:rsidRDefault="00AF0FA5" w:rsidP="001C109C"/>
    <w:p w14:paraId="21E79E1F" w14:textId="77777777" w:rsidR="00AF0FA5" w:rsidRDefault="00AF0FA5" w:rsidP="001C109C"/>
    <w:p w14:paraId="4DA9C003" w14:textId="77777777" w:rsidR="00AF0FA5" w:rsidRDefault="00AF0FA5" w:rsidP="001C109C"/>
    <w:p w14:paraId="04380823" w14:textId="77777777" w:rsidR="00AF0FA5" w:rsidRDefault="00AF0FA5" w:rsidP="001C109C"/>
    <w:p w14:paraId="749CE068" w14:textId="77777777" w:rsidR="00AF0FA5" w:rsidRDefault="00AF0FA5" w:rsidP="001C109C"/>
    <w:p w14:paraId="4159F0BD" w14:textId="77777777" w:rsidR="00AF0FA5" w:rsidRDefault="00AF0FA5" w:rsidP="001C109C"/>
    <w:p w14:paraId="32755F59" w14:textId="77777777" w:rsidR="00AF0FA5" w:rsidRDefault="00AF0FA5" w:rsidP="001C109C"/>
    <w:p w14:paraId="5BD7A742" w14:textId="77777777" w:rsidR="00AF0FA5" w:rsidRDefault="00AF0FA5" w:rsidP="001C109C"/>
    <w:p w14:paraId="7B386537" w14:textId="77777777" w:rsidR="00AF0FA5" w:rsidRDefault="00AF0FA5" w:rsidP="001C109C"/>
    <w:p w14:paraId="3D8FF1CE" w14:textId="77777777" w:rsidR="00AF0FA5" w:rsidRDefault="00AF0FA5" w:rsidP="001C109C"/>
    <w:p w14:paraId="563C4B5E" w14:textId="77777777" w:rsidR="00AF0FA5" w:rsidRDefault="00AF0FA5" w:rsidP="001C109C"/>
    <w:p w14:paraId="622445B0" w14:textId="77777777" w:rsidR="00AF0FA5" w:rsidRDefault="00AF0FA5" w:rsidP="001C109C"/>
    <w:p w14:paraId="24926A66" w14:textId="77777777" w:rsidR="00AF0FA5" w:rsidRDefault="00AF0FA5" w:rsidP="001C109C"/>
    <w:p w14:paraId="20088F64" w14:textId="77777777" w:rsidR="00AF0FA5" w:rsidRDefault="00AF0FA5" w:rsidP="001C109C"/>
    <w:p w14:paraId="0371BBFC" w14:textId="77777777" w:rsidR="00AF0FA5" w:rsidRDefault="00AF0FA5" w:rsidP="001C109C"/>
    <w:p w14:paraId="3D455F0E" w14:textId="77777777" w:rsidR="00AF0FA5" w:rsidRDefault="00AF0FA5" w:rsidP="001C109C"/>
    <w:p w14:paraId="295C71E1" w14:textId="77777777" w:rsidR="00AF0FA5" w:rsidRDefault="00AF0FA5" w:rsidP="001C109C"/>
    <w:p w14:paraId="5A899DC0" w14:textId="77777777" w:rsidR="00AF0FA5" w:rsidRDefault="00AF0FA5" w:rsidP="001C109C"/>
    <w:p w14:paraId="6C75C6DC" w14:textId="77777777" w:rsidR="00AF0FA5" w:rsidRDefault="00AF0FA5" w:rsidP="001C109C"/>
    <w:p w14:paraId="7D5AC647" w14:textId="77777777" w:rsidR="00AF0FA5" w:rsidRDefault="00AF0FA5" w:rsidP="001C109C"/>
    <w:p w14:paraId="1E75826A" w14:textId="77777777" w:rsidR="00AF0FA5" w:rsidRDefault="00AF0FA5" w:rsidP="001C109C"/>
    <w:p w14:paraId="1D18D049" w14:textId="77777777" w:rsidR="00AF0FA5" w:rsidRDefault="00AF0FA5" w:rsidP="001C109C"/>
    <w:p w14:paraId="5BFB47B3" w14:textId="77777777" w:rsidR="00AF0FA5" w:rsidRDefault="00AF0FA5" w:rsidP="001C109C"/>
    <w:p w14:paraId="51FA8D4C" w14:textId="77777777" w:rsidR="00AF0FA5" w:rsidRDefault="00AF0FA5" w:rsidP="001C109C"/>
    <w:p w14:paraId="140B6C56" w14:textId="77777777" w:rsidR="00AF0FA5" w:rsidRDefault="00AF0FA5" w:rsidP="001C109C"/>
    <w:p w14:paraId="1547DCE9" w14:textId="77777777" w:rsidR="00AF0FA5" w:rsidRDefault="00AF0FA5" w:rsidP="001C109C"/>
    <w:p w14:paraId="00F29CEE" w14:textId="77777777" w:rsidR="00AF0FA5" w:rsidRDefault="00AF0FA5" w:rsidP="001C109C"/>
    <w:p w14:paraId="767B1878" w14:textId="77777777" w:rsidR="00AF0FA5" w:rsidRDefault="00AF0FA5" w:rsidP="001C109C"/>
    <w:p w14:paraId="6B66B4C5" w14:textId="77777777" w:rsidR="00AF0FA5" w:rsidRDefault="00AF0FA5" w:rsidP="001C109C"/>
    <w:p w14:paraId="5E31D4A3" w14:textId="77777777" w:rsidR="00AF0FA5" w:rsidRDefault="00AF0FA5" w:rsidP="001C109C"/>
    <w:p w14:paraId="38B760C9" w14:textId="77777777" w:rsidR="00AF0FA5" w:rsidRDefault="00AF0FA5" w:rsidP="001C109C"/>
    <w:p w14:paraId="6E08C440" w14:textId="77777777" w:rsidR="00AF0FA5" w:rsidRDefault="00AF0FA5" w:rsidP="001C109C"/>
    <w:p w14:paraId="615DC528" w14:textId="77777777" w:rsidR="00AF0FA5" w:rsidRDefault="00AF0FA5" w:rsidP="001C109C"/>
    <w:p w14:paraId="65617DC0" w14:textId="77777777" w:rsidR="00AF0FA5" w:rsidRDefault="00AF0FA5" w:rsidP="001C109C"/>
    <w:p w14:paraId="68221001" w14:textId="77777777" w:rsidR="00AF0FA5" w:rsidRDefault="00AF0FA5" w:rsidP="001C109C"/>
    <w:p w14:paraId="7DCCEDB8" w14:textId="77777777" w:rsidR="00AF0FA5" w:rsidRDefault="00AF0FA5" w:rsidP="001C109C"/>
    <w:p w14:paraId="39C8B99C" w14:textId="77777777" w:rsidR="00AF0FA5" w:rsidRDefault="00AF0FA5" w:rsidP="001C109C"/>
    <w:p w14:paraId="6485629F" w14:textId="77777777" w:rsidR="00AF0FA5" w:rsidRDefault="00AF0FA5" w:rsidP="001C109C"/>
    <w:p w14:paraId="6C255C81" w14:textId="77777777" w:rsidR="00AF0FA5" w:rsidRDefault="00AF0FA5" w:rsidP="001C109C"/>
    <w:p w14:paraId="705AAC88" w14:textId="77777777" w:rsidR="00AF0FA5" w:rsidRDefault="00AF0FA5" w:rsidP="001C109C"/>
    <w:p w14:paraId="6199DE5B" w14:textId="77777777" w:rsidR="00AF0FA5" w:rsidRDefault="00AF0FA5" w:rsidP="001C109C"/>
    <w:p w14:paraId="66F43A20" w14:textId="77777777" w:rsidR="00AF0FA5" w:rsidRDefault="00AF0FA5" w:rsidP="001C109C"/>
    <w:p w14:paraId="4266BB23" w14:textId="77777777" w:rsidR="00AF0FA5" w:rsidRDefault="00AF0FA5" w:rsidP="001C109C"/>
    <w:p w14:paraId="7A25FB90" w14:textId="77777777" w:rsidR="00AF0FA5" w:rsidRDefault="00AF0FA5" w:rsidP="001C109C"/>
    <w:p w14:paraId="1E30B8F4" w14:textId="77777777" w:rsidR="00AF0FA5" w:rsidRDefault="00AF0FA5" w:rsidP="001C109C"/>
    <w:p w14:paraId="4E342302" w14:textId="77777777" w:rsidR="00AF0FA5" w:rsidRDefault="00AF0FA5" w:rsidP="001C109C"/>
    <w:p w14:paraId="412FF0AC" w14:textId="77777777" w:rsidR="00AF0FA5" w:rsidRDefault="00AF0FA5" w:rsidP="001C109C"/>
    <w:p w14:paraId="6730D45E" w14:textId="77777777" w:rsidR="00AF0FA5" w:rsidRDefault="00AF0FA5" w:rsidP="001C109C"/>
    <w:p w14:paraId="57500AD7" w14:textId="77777777" w:rsidR="00AF0FA5" w:rsidRDefault="00AF0FA5" w:rsidP="001C109C"/>
    <w:p w14:paraId="34BCBB23" w14:textId="77777777" w:rsidR="00AF0FA5" w:rsidRDefault="00AF0FA5" w:rsidP="001C109C"/>
    <w:p w14:paraId="4764102C" w14:textId="77777777" w:rsidR="00AF0FA5" w:rsidRDefault="00AF0FA5" w:rsidP="001C109C"/>
    <w:p w14:paraId="64CD3562" w14:textId="77777777" w:rsidR="00AF0FA5" w:rsidRDefault="00AF0FA5" w:rsidP="001C109C"/>
    <w:p w14:paraId="2F85E2CB" w14:textId="77777777" w:rsidR="00AF0FA5" w:rsidRDefault="00AF0FA5" w:rsidP="001C109C"/>
    <w:p w14:paraId="3E5A58B1" w14:textId="77777777" w:rsidR="00AF0FA5" w:rsidRDefault="00AF0FA5" w:rsidP="001C109C"/>
    <w:p w14:paraId="2B095B10" w14:textId="77777777" w:rsidR="00AF0FA5" w:rsidRDefault="00AF0FA5" w:rsidP="001C109C"/>
    <w:p w14:paraId="20F749B5" w14:textId="77777777" w:rsidR="00AF0FA5" w:rsidRDefault="00AF0FA5" w:rsidP="001C109C"/>
    <w:p w14:paraId="49D376E0" w14:textId="77777777" w:rsidR="00AF0FA5" w:rsidRDefault="00AF0FA5" w:rsidP="001C109C"/>
    <w:p w14:paraId="50844C36" w14:textId="77777777" w:rsidR="00AF0FA5" w:rsidRDefault="00AF0FA5" w:rsidP="001C109C"/>
    <w:p w14:paraId="7E6C8F7A" w14:textId="77777777" w:rsidR="00AF0FA5" w:rsidRDefault="00AF0FA5" w:rsidP="001C109C"/>
    <w:p w14:paraId="25C92FB0" w14:textId="77777777" w:rsidR="00AF0FA5" w:rsidRDefault="00AF0FA5" w:rsidP="001C109C"/>
    <w:p w14:paraId="323729DC" w14:textId="77777777" w:rsidR="00AF0FA5" w:rsidRDefault="00AF0FA5" w:rsidP="001C109C"/>
    <w:p w14:paraId="094DBC3C" w14:textId="77777777" w:rsidR="00AF0FA5" w:rsidRDefault="00AF0FA5" w:rsidP="001C109C"/>
    <w:p w14:paraId="063AFF13" w14:textId="77777777" w:rsidR="00AF0FA5" w:rsidRDefault="00AF0FA5" w:rsidP="001C109C"/>
    <w:p w14:paraId="20583500" w14:textId="77777777" w:rsidR="00AF0FA5" w:rsidRDefault="00AF0FA5" w:rsidP="001C109C"/>
    <w:p w14:paraId="72F60435" w14:textId="77777777" w:rsidR="00AF0FA5" w:rsidRDefault="00AF0FA5" w:rsidP="001C109C"/>
    <w:p w14:paraId="630C62D5" w14:textId="77777777" w:rsidR="00AF0FA5" w:rsidRDefault="00AF0FA5" w:rsidP="001C109C"/>
    <w:p w14:paraId="6D386FB3" w14:textId="77777777" w:rsidR="00AF0FA5" w:rsidRDefault="00AF0FA5" w:rsidP="001C109C"/>
    <w:p w14:paraId="29221C91" w14:textId="77777777" w:rsidR="00AF0FA5" w:rsidRDefault="00AF0FA5" w:rsidP="001C109C"/>
    <w:p w14:paraId="1CAEA7F1" w14:textId="77777777" w:rsidR="00AF0FA5" w:rsidRDefault="00AF0FA5" w:rsidP="001C109C"/>
    <w:p w14:paraId="736D840B" w14:textId="77777777" w:rsidR="00AF0FA5" w:rsidRDefault="00AF0FA5" w:rsidP="001C109C"/>
    <w:p w14:paraId="4B6F7C60" w14:textId="77777777" w:rsidR="00AF0FA5" w:rsidRDefault="00AF0FA5" w:rsidP="001C109C"/>
    <w:p w14:paraId="0F035BC0" w14:textId="77777777" w:rsidR="00AF0FA5" w:rsidRDefault="00AF0FA5" w:rsidP="001C109C"/>
    <w:p w14:paraId="0EE3854F" w14:textId="77777777" w:rsidR="00AF0FA5" w:rsidRDefault="00AF0FA5" w:rsidP="001C109C"/>
    <w:p w14:paraId="497DCFC9" w14:textId="77777777" w:rsidR="00AF0FA5" w:rsidRDefault="00AF0FA5" w:rsidP="001C109C"/>
    <w:p w14:paraId="7A9932AC" w14:textId="77777777" w:rsidR="00AF0FA5" w:rsidRDefault="00AF0FA5" w:rsidP="001C109C"/>
    <w:p w14:paraId="6239FCD3" w14:textId="77777777" w:rsidR="00AF0FA5" w:rsidRDefault="00AF0FA5" w:rsidP="001C109C"/>
    <w:p w14:paraId="65A50CBB" w14:textId="77777777" w:rsidR="00AF0FA5" w:rsidRDefault="00AF0FA5" w:rsidP="001C109C"/>
    <w:p w14:paraId="07E65939" w14:textId="77777777" w:rsidR="00AF0FA5" w:rsidRDefault="00AF0FA5" w:rsidP="001C109C"/>
    <w:p w14:paraId="2AF999C7" w14:textId="77777777" w:rsidR="00AF0FA5" w:rsidRDefault="00AF0FA5" w:rsidP="001C109C"/>
    <w:p w14:paraId="448D385E" w14:textId="77777777" w:rsidR="00AF0FA5" w:rsidRDefault="00AF0FA5" w:rsidP="001C109C"/>
    <w:p w14:paraId="78B83627" w14:textId="77777777" w:rsidR="00AF0FA5" w:rsidRDefault="00AF0FA5" w:rsidP="001C109C"/>
    <w:p w14:paraId="4E02655C" w14:textId="77777777" w:rsidR="00AF0FA5" w:rsidRDefault="00AF0FA5" w:rsidP="001C109C"/>
    <w:p w14:paraId="4CF7698A" w14:textId="77777777" w:rsidR="00AF0FA5" w:rsidRDefault="00AF0FA5" w:rsidP="001C109C"/>
    <w:p w14:paraId="4A98BB48" w14:textId="77777777" w:rsidR="00AF0FA5" w:rsidRDefault="00AF0FA5" w:rsidP="001C109C"/>
    <w:p w14:paraId="6055A56D" w14:textId="77777777" w:rsidR="00AF0FA5" w:rsidRDefault="00AF0FA5" w:rsidP="001C109C"/>
    <w:p w14:paraId="50B8327E" w14:textId="77777777" w:rsidR="00AF0FA5" w:rsidRDefault="00AF0FA5" w:rsidP="001C109C"/>
    <w:p w14:paraId="4575FB31" w14:textId="77777777" w:rsidR="00AF0FA5" w:rsidRDefault="00AF0FA5" w:rsidP="001C109C"/>
    <w:p w14:paraId="5A326476" w14:textId="77777777" w:rsidR="00AF0FA5" w:rsidRDefault="00AF0FA5" w:rsidP="001C109C"/>
    <w:p w14:paraId="5A44DEA7" w14:textId="77777777" w:rsidR="00AF0FA5" w:rsidRDefault="00AF0FA5" w:rsidP="001C109C"/>
    <w:p w14:paraId="1F1E9A11" w14:textId="77777777" w:rsidR="00AF0FA5" w:rsidRDefault="00AF0FA5" w:rsidP="001C109C"/>
    <w:p w14:paraId="74093924" w14:textId="77777777" w:rsidR="00AF0FA5" w:rsidRDefault="00AF0FA5" w:rsidP="001C109C"/>
    <w:p w14:paraId="20E21869" w14:textId="77777777" w:rsidR="00AF0FA5" w:rsidRDefault="00AF0FA5" w:rsidP="001C109C"/>
    <w:p w14:paraId="1CCF3137" w14:textId="77777777" w:rsidR="00AF0FA5" w:rsidRDefault="00AF0FA5" w:rsidP="001C109C"/>
    <w:p w14:paraId="539FBFE1" w14:textId="77777777" w:rsidR="00AF0FA5" w:rsidRDefault="00AF0FA5" w:rsidP="001C109C"/>
    <w:p w14:paraId="3290FDB8" w14:textId="77777777" w:rsidR="00AF0FA5" w:rsidRDefault="00AF0FA5" w:rsidP="001C109C"/>
    <w:p w14:paraId="7F6253A8" w14:textId="77777777" w:rsidR="00AF0FA5" w:rsidRDefault="00AF0FA5" w:rsidP="001C109C"/>
    <w:p w14:paraId="7A304FBC" w14:textId="77777777" w:rsidR="00AF0FA5" w:rsidRDefault="00AF0FA5" w:rsidP="001C109C"/>
    <w:p w14:paraId="2A6FDB4E" w14:textId="77777777" w:rsidR="00AF0FA5" w:rsidRDefault="00AF0FA5" w:rsidP="001C109C"/>
    <w:p w14:paraId="203D0A7E" w14:textId="77777777" w:rsidR="00AF0FA5" w:rsidRDefault="00AF0FA5" w:rsidP="001C109C"/>
    <w:p w14:paraId="60C83E5E" w14:textId="77777777" w:rsidR="00AF0FA5" w:rsidRDefault="00AF0FA5" w:rsidP="001C109C"/>
    <w:p w14:paraId="7D0D77A2" w14:textId="77777777" w:rsidR="00AF0FA5" w:rsidRDefault="00AF0FA5" w:rsidP="001C109C"/>
    <w:p w14:paraId="08B379BE" w14:textId="77777777" w:rsidR="00AF0FA5" w:rsidRDefault="00AF0FA5" w:rsidP="001C109C"/>
    <w:p w14:paraId="6852131C" w14:textId="77777777" w:rsidR="00AF0FA5" w:rsidRDefault="00AF0FA5" w:rsidP="001C109C"/>
    <w:p w14:paraId="2FB41601" w14:textId="77777777" w:rsidR="00AF0FA5" w:rsidRDefault="00AF0FA5" w:rsidP="001C109C"/>
    <w:p w14:paraId="2ABCEF5E" w14:textId="77777777" w:rsidR="00AF0FA5" w:rsidRDefault="00AF0FA5" w:rsidP="001C109C"/>
    <w:p w14:paraId="2D37BC2C" w14:textId="77777777" w:rsidR="00AF0FA5" w:rsidRDefault="00AF0FA5" w:rsidP="001C109C"/>
    <w:p w14:paraId="4E3AA15A" w14:textId="77777777" w:rsidR="00AF0FA5" w:rsidRDefault="00AF0FA5" w:rsidP="001C109C"/>
    <w:p w14:paraId="3A4CCA78" w14:textId="77777777" w:rsidR="00AF0FA5" w:rsidRDefault="00AF0FA5" w:rsidP="001C109C"/>
    <w:p w14:paraId="2F003017" w14:textId="77777777" w:rsidR="00AF0FA5" w:rsidRDefault="00AF0FA5" w:rsidP="001C109C"/>
    <w:p w14:paraId="3541BBAC" w14:textId="77777777" w:rsidR="00AF0FA5" w:rsidRDefault="00AF0FA5" w:rsidP="001C109C"/>
    <w:p w14:paraId="35C97CBE" w14:textId="77777777" w:rsidR="00AF0FA5" w:rsidRDefault="00AF0FA5" w:rsidP="001C109C"/>
    <w:p w14:paraId="0DC354E6" w14:textId="77777777" w:rsidR="00AF0FA5" w:rsidRDefault="00AF0FA5" w:rsidP="001C109C"/>
    <w:p w14:paraId="199CC729" w14:textId="77777777" w:rsidR="00AF0FA5" w:rsidRDefault="00AF0FA5" w:rsidP="001C109C"/>
    <w:p w14:paraId="2E912DF0" w14:textId="77777777" w:rsidR="00AF0FA5" w:rsidRDefault="00AF0FA5" w:rsidP="001C109C"/>
    <w:p w14:paraId="129C12F4" w14:textId="77777777" w:rsidR="00AF0FA5" w:rsidRDefault="00AF0FA5" w:rsidP="001C109C"/>
    <w:p w14:paraId="088FC80D" w14:textId="77777777" w:rsidR="00AF0FA5" w:rsidRDefault="00AF0FA5" w:rsidP="001C109C"/>
    <w:p w14:paraId="0EFA510D" w14:textId="77777777" w:rsidR="00AF0FA5" w:rsidRDefault="00AF0FA5" w:rsidP="001C109C"/>
    <w:p w14:paraId="34040749" w14:textId="77777777" w:rsidR="00AF0FA5" w:rsidRDefault="00AF0FA5" w:rsidP="001C109C"/>
    <w:p w14:paraId="199851C4" w14:textId="77777777" w:rsidR="00AF0FA5" w:rsidRDefault="00AF0FA5" w:rsidP="001C109C"/>
    <w:p w14:paraId="0385824E" w14:textId="77777777" w:rsidR="00AF0FA5" w:rsidRDefault="00AF0FA5" w:rsidP="001C109C"/>
    <w:p w14:paraId="33E4A35C" w14:textId="77777777" w:rsidR="00AF0FA5" w:rsidRDefault="00AF0FA5" w:rsidP="001C109C"/>
    <w:p w14:paraId="655BBCAA" w14:textId="77777777" w:rsidR="00AF0FA5" w:rsidRDefault="00AF0FA5"/>
    <w:p w14:paraId="0B61A119" w14:textId="77777777" w:rsidR="00AF0FA5" w:rsidRDefault="00AF0FA5"/>
    <w:p w14:paraId="3B6DFFAB" w14:textId="77777777" w:rsidR="00AF0FA5" w:rsidRDefault="00AF0FA5"/>
    <w:p w14:paraId="05F616D2" w14:textId="77777777" w:rsidR="00AF0FA5" w:rsidRDefault="00AF0FA5" w:rsidP="000824CB"/>
    <w:p w14:paraId="4CD625A5" w14:textId="77777777" w:rsidR="00AF0FA5" w:rsidRDefault="00AF0FA5" w:rsidP="000824CB"/>
  </w:footnote>
  <w:footnote w:type="continuationSeparator" w:id="0">
    <w:p w14:paraId="12EC4BC8" w14:textId="77777777" w:rsidR="00AF0FA5" w:rsidRDefault="00AF0FA5" w:rsidP="001C109C">
      <w:r>
        <w:continuationSeparator/>
      </w:r>
    </w:p>
    <w:p w14:paraId="0E23F148" w14:textId="77777777" w:rsidR="00AF0FA5" w:rsidRDefault="00AF0FA5" w:rsidP="001C109C"/>
    <w:p w14:paraId="13EBFE6C" w14:textId="77777777" w:rsidR="00AF0FA5" w:rsidRDefault="00AF0FA5" w:rsidP="001C109C"/>
    <w:p w14:paraId="5F8C2F9A" w14:textId="77777777" w:rsidR="00AF0FA5" w:rsidRDefault="00AF0FA5" w:rsidP="001C109C"/>
    <w:p w14:paraId="200B13E5" w14:textId="77777777" w:rsidR="00AF0FA5" w:rsidRDefault="00AF0FA5" w:rsidP="001C109C"/>
    <w:p w14:paraId="6406EFB6" w14:textId="77777777" w:rsidR="00AF0FA5" w:rsidRDefault="00AF0FA5" w:rsidP="001C109C"/>
    <w:p w14:paraId="792709CE" w14:textId="77777777" w:rsidR="00AF0FA5" w:rsidRDefault="00AF0FA5" w:rsidP="001C109C"/>
    <w:p w14:paraId="69B02B3B" w14:textId="77777777" w:rsidR="00AF0FA5" w:rsidRDefault="00AF0FA5" w:rsidP="001C109C"/>
    <w:p w14:paraId="267758F7" w14:textId="77777777" w:rsidR="00AF0FA5" w:rsidRDefault="00AF0FA5" w:rsidP="001C109C"/>
    <w:p w14:paraId="4B9CD019" w14:textId="77777777" w:rsidR="00AF0FA5" w:rsidRDefault="00AF0FA5" w:rsidP="001C109C"/>
    <w:p w14:paraId="59E83D27" w14:textId="77777777" w:rsidR="00AF0FA5" w:rsidRDefault="00AF0FA5" w:rsidP="001C109C"/>
    <w:p w14:paraId="3D7ED47D" w14:textId="77777777" w:rsidR="00AF0FA5" w:rsidRDefault="00AF0FA5" w:rsidP="001C109C"/>
    <w:p w14:paraId="45AA98A6" w14:textId="77777777" w:rsidR="00AF0FA5" w:rsidRDefault="00AF0FA5" w:rsidP="001C109C"/>
    <w:p w14:paraId="3CAEFEF5" w14:textId="77777777" w:rsidR="00AF0FA5" w:rsidRDefault="00AF0FA5" w:rsidP="001C109C"/>
    <w:p w14:paraId="2077D100" w14:textId="77777777" w:rsidR="00AF0FA5" w:rsidRDefault="00AF0FA5" w:rsidP="001C109C"/>
    <w:p w14:paraId="2F99B83B" w14:textId="77777777" w:rsidR="00AF0FA5" w:rsidRDefault="00AF0FA5" w:rsidP="001C109C"/>
    <w:p w14:paraId="373D70FF" w14:textId="77777777" w:rsidR="00AF0FA5" w:rsidRDefault="00AF0FA5" w:rsidP="001C109C"/>
    <w:p w14:paraId="4B24BE01" w14:textId="77777777" w:rsidR="00AF0FA5" w:rsidRDefault="00AF0FA5" w:rsidP="001C109C"/>
    <w:p w14:paraId="5B99FE42" w14:textId="77777777" w:rsidR="00AF0FA5" w:rsidRDefault="00AF0FA5" w:rsidP="001C109C"/>
    <w:p w14:paraId="3DBC1845" w14:textId="77777777" w:rsidR="00AF0FA5" w:rsidRDefault="00AF0FA5" w:rsidP="001C109C"/>
    <w:p w14:paraId="73FBF74A" w14:textId="77777777" w:rsidR="00AF0FA5" w:rsidRDefault="00AF0FA5" w:rsidP="001C109C"/>
    <w:p w14:paraId="244AC520" w14:textId="77777777" w:rsidR="00AF0FA5" w:rsidRDefault="00AF0FA5" w:rsidP="001C109C"/>
    <w:p w14:paraId="63791E2F" w14:textId="77777777" w:rsidR="00AF0FA5" w:rsidRDefault="00AF0FA5" w:rsidP="001C109C"/>
    <w:p w14:paraId="3887EECE" w14:textId="77777777" w:rsidR="00AF0FA5" w:rsidRDefault="00AF0FA5" w:rsidP="001C109C"/>
    <w:p w14:paraId="51E126BB" w14:textId="77777777" w:rsidR="00AF0FA5" w:rsidRDefault="00AF0FA5" w:rsidP="001C109C"/>
    <w:p w14:paraId="4597C23A" w14:textId="77777777" w:rsidR="00AF0FA5" w:rsidRDefault="00AF0FA5" w:rsidP="001C109C"/>
    <w:p w14:paraId="6A03134B" w14:textId="77777777" w:rsidR="00AF0FA5" w:rsidRDefault="00AF0FA5" w:rsidP="001C109C"/>
    <w:p w14:paraId="1308177D" w14:textId="77777777" w:rsidR="00AF0FA5" w:rsidRDefault="00AF0FA5" w:rsidP="001C109C"/>
    <w:p w14:paraId="3879D7D3" w14:textId="77777777" w:rsidR="00AF0FA5" w:rsidRDefault="00AF0FA5" w:rsidP="001C109C"/>
    <w:p w14:paraId="35598315" w14:textId="77777777" w:rsidR="00AF0FA5" w:rsidRDefault="00AF0FA5" w:rsidP="001C109C"/>
    <w:p w14:paraId="460696C5" w14:textId="77777777" w:rsidR="00AF0FA5" w:rsidRDefault="00AF0FA5" w:rsidP="001C109C"/>
    <w:p w14:paraId="05D2CAC1" w14:textId="77777777" w:rsidR="00AF0FA5" w:rsidRDefault="00AF0FA5" w:rsidP="001C109C"/>
    <w:p w14:paraId="02B8F0A9" w14:textId="77777777" w:rsidR="00AF0FA5" w:rsidRDefault="00AF0FA5" w:rsidP="001C109C"/>
    <w:p w14:paraId="0BF52CC2" w14:textId="77777777" w:rsidR="00AF0FA5" w:rsidRDefault="00AF0FA5" w:rsidP="001C109C"/>
    <w:p w14:paraId="57C2CC25" w14:textId="77777777" w:rsidR="00AF0FA5" w:rsidRDefault="00AF0FA5" w:rsidP="001C109C"/>
    <w:p w14:paraId="671E84B7" w14:textId="77777777" w:rsidR="00AF0FA5" w:rsidRDefault="00AF0FA5" w:rsidP="001C109C"/>
    <w:p w14:paraId="18D656DF" w14:textId="77777777" w:rsidR="00AF0FA5" w:rsidRDefault="00AF0FA5" w:rsidP="001C109C"/>
    <w:p w14:paraId="71CF5C2F" w14:textId="77777777" w:rsidR="00AF0FA5" w:rsidRDefault="00AF0FA5" w:rsidP="001C109C"/>
    <w:p w14:paraId="3B10799A" w14:textId="77777777" w:rsidR="00AF0FA5" w:rsidRDefault="00AF0FA5" w:rsidP="001C109C"/>
    <w:p w14:paraId="0215CC9C" w14:textId="77777777" w:rsidR="00AF0FA5" w:rsidRDefault="00AF0FA5" w:rsidP="001C109C"/>
    <w:p w14:paraId="195730F9" w14:textId="77777777" w:rsidR="00AF0FA5" w:rsidRDefault="00AF0FA5" w:rsidP="001C109C"/>
    <w:p w14:paraId="40FE920E" w14:textId="77777777" w:rsidR="00AF0FA5" w:rsidRDefault="00AF0FA5" w:rsidP="001C109C"/>
    <w:p w14:paraId="01360C84" w14:textId="77777777" w:rsidR="00AF0FA5" w:rsidRDefault="00AF0FA5" w:rsidP="001C109C"/>
    <w:p w14:paraId="118AC6DF" w14:textId="77777777" w:rsidR="00AF0FA5" w:rsidRDefault="00AF0FA5" w:rsidP="001C109C"/>
    <w:p w14:paraId="13FC2538" w14:textId="77777777" w:rsidR="00AF0FA5" w:rsidRDefault="00AF0FA5" w:rsidP="001C109C"/>
    <w:p w14:paraId="4B2C89E8" w14:textId="77777777" w:rsidR="00AF0FA5" w:rsidRDefault="00AF0FA5" w:rsidP="001C109C"/>
    <w:p w14:paraId="06B36017" w14:textId="77777777" w:rsidR="00AF0FA5" w:rsidRDefault="00AF0FA5" w:rsidP="001C109C"/>
    <w:p w14:paraId="2A7A0336" w14:textId="77777777" w:rsidR="00AF0FA5" w:rsidRDefault="00AF0FA5" w:rsidP="001C109C"/>
    <w:p w14:paraId="25D9F294" w14:textId="77777777" w:rsidR="00AF0FA5" w:rsidRDefault="00AF0FA5" w:rsidP="001C109C"/>
    <w:p w14:paraId="353BE7F1" w14:textId="77777777" w:rsidR="00AF0FA5" w:rsidRDefault="00AF0FA5" w:rsidP="001C109C"/>
    <w:p w14:paraId="563DC9AA" w14:textId="77777777" w:rsidR="00AF0FA5" w:rsidRDefault="00AF0FA5" w:rsidP="001C109C"/>
    <w:p w14:paraId="1B6E52AE" w14:textId="77777777" w:rsidR="00AF0FA5" w:rsidRDefault="00AF0FA5" w:rsidP="001C109C"/>
    <w:p w14:paraId="7266A178" w14:textId="77777777" w:rsidR="00AF0FA5" w:rsidRDefault="00AF0FA5" w:rsidP="001C109C"/>
    <w:p w14:paraId="664D64A3" w14:textId="77777777" w:rsidR="00AF0FA5" w:rsidRDefault="00AF0FA5" w:rsidP="001C109C"/>
    <w:p w14:paraId="421ABEB8" w14:textId="77777777" w:rsidR="00AF0FA5" w:rsidRDefault="00AF0FA5" w:rsidP="001C109C"/>
    <w:p w14:paraId="17137C34" w14:textId="77777777" w:rsidR="00AF0FA5" w:rsidRDefault="00AF0FA5" w:rsidP="001C109C"/>
    <w:p w14:paraId="619084D2" w14:textId="77777777" w:rsidR="00AF0FA5" w:rsidRDefault="00AF0FA5" w:rsidP="001C109C"/>
    <w:p w14:paraId="00445365" w14:textId="77777777" w:rsidR="00AF0FA5" w:rsidRDefault="00AF0FA5" w:rsidP="001C109C"/>
    <w:p w14:paraId="583FFAC5" w14:textId="77777777" w:rsidR="00AF0FA5" w:rsidRDefault="00AF0FA5" w:rsidP="001C109C"/>
    <w:p w14:paraId="2984306F" w14:textId="77777777" w:rsidR="00AF0FA5" w:rsidRDefault="00AF0FA5" w:rsidP="001C109C"/>
    <w:p w14:paraId="4F42E485" w14:textId="77777777" w:rsidR="00AF0FA5" w:rsidRDefault="00AF0FA5" w:rsidP="001C109C"/>
    <w:p w14:paraId="5445A61F" w14:textId="77777777" w:rsidR="00AF0FA5" w:rsidRDefault="00AF0FA5" w:rsidP="001C109C"/>
    <w:p w14:paraId="0F02CB02" w14:textId="77777777" w:rsidR="00AF0FA5" w:rsidRDefault="00AF0FA5" w:rsidP="001C109C"/>
    <w:p w14:paraId="7932B3BC" w14:textId="77777777" w:rsidR="00AF0FA5" w:rsidRDefault="00AF0FA5" w:rsidP="001C109C"/>
    <w:p w14:paraId="2926335A" w14:textId="77777777" w:rsidR="00AF0FA5" w:rsidRDefault="00AF0FA5" w:rsidP="001C109C"/>
    <w:p w14:paraId="398CC782" w14:textId="77777777" w:rsidR="00AF0FA5" w:rsidRDefault="00AF0FA5" w:rsidP="001C109C"/>
    <w:p w14:paraId="68CE8876" w14:textId="77777777" w:rsidR="00AF0FA5" w:rsidRDefault="00AF0FA5" w:rsidP="001C109C"/>
    <w:p w14:paraId="56560696" w14:textId="77777777" w:rsidR="00AF0FA5" w:rsidRDefault="00AF0FA5" w:rsidP="001C109C"/>
    <w:p w14:paraId="3D477BAA" w14:textId="77777777" w:rsidR="00AF0FA5" w:rsidRDefault="00AF0FA5" w:rsidP="001C109C"/>
    <w:p w14:paraId="7A5FF40F" w14:textId="77777777" w:rsidR="00AF0FA5" w:rsidRDefault="00AF0FA5" w:rsidP="001C109C"/>
    <w:p w14:paraId="4E22D258" w14:textId="77777777" w:rsidR="00AF0FA5" w:rsidRDefault="00AF0FA5" w:rsidP="001C109C"/>
    <w:p w14:paraId="28EC4D37" w14:textId="77777777" w:rsidR="00AF0FA5" w:rsidRDefault="00AF0FA5" w:rsidP="001C109C"/>
    <w:p w14:paraId="0C5B0941" w14:textId="77777777" w:rsidR="00AF0FA5" w:rsidRDefault="00AF0FA5" w:rsidP="001C109C"/>
    <w:p w14:paraId="1B7EC706" w14:textId="77777777" w:rsidR="00AF0FA5" w:rsidRDefault="00AF0FA5" w:rsidP="001C109C"/>
    <w:p w14:paraId="69A604CC" w14:textId="77777777" w:rsidR="00AF0FA5" w:rsidRDefault="00AF0FA5" w:rsidP="001C109C"/>
    <w:p w14:paraId="2112FB39" w14:textId="77777777" w:rsidR="00AF0FA5" w:rsidRDefault="00AF0FA5" w:rsidP="001C109C"/>
    <w:p w14:paraId="703C8FDF" w14:textId="77777777" w:rsidR="00AF0FA5" w:rsidRDefault="00AF0FA5" w:rsidP="001C109C"/>
    <w:p w14:paraId="5E6859DE" w14:textId="77777777" w:rsidR="00AF0FA5" w:rsidRDefault="00AF0FA5" w:rsidP="001C109C"/>
    <w:p w14:paraId="644C7D3A" w14:textId="77777777" w:rsidR="00AF0FA5" w:rsidRDefault="00AF0FA5" w:rsidP="001C109C"/>
    <w:p w14:paraId="656D0345" w14:textId="77777777" w:rsidR="00AF0FA5" w:rsidRDefault="00AF0FA5" w:rsidP="001C109C"/>
    <w:p w14:paraId="222348CF" w14:textId="77777777" w:rsidR="00AF0FA5" w:rsidRDefault="00AF0FA5" w:rsidP="001C109C"/>
    <w:p w14:paraId="3EACDF67" w14:textId="77777777" w:rsidR="00AF0FA5" w:rsidRDefault="00AF0FA5" w:rsidP="001C109C"/>
    <w:p w14:paraId="090340B9" w14:textId="77777777" w:rsidR="00AF0FA5" w:rsidRDefault="00AF0FA5" w:rsidP="001C109C"/>
    <w:p w14:paraId="5CD6A590" w14:textId="77777777" w:rsidR="00AF0FA5" w:rsidRDefault="00AF0FA5" w:rsidP="001C109C"/>
    <w:p w14:paraId="319A7389" w14:textId="77777777" w:rsidR="00AF0FA5" w:rsidRDefault="00AF0FA5" w:rsidP="001C109C"/>
    <w:p w14:paraId="0D4F09AB" w14:textId="77777777" w:rsidR="00AF0FA5" w:rsidRDefault="00AF0FA5" w:rsidP="001C109C"/>
    <w:p w14:paraId="2C328FC2" w14:textId="77777777" w:rsidR="00AF0FA5" w:rsidRDefault="00AF0FA5" w:rsidP="001C109C"/>
    <w:p w14:paraId="2AC1C684" w14:textId="77777777" w:rsidR="00AF0FA5" w:rsidRDefault="00AF0FA5" w:rsidP="001C109C"/>
    <w:p w14:paraId="66E982E7" w14:textId="77777777" w:rsidR="00AF0FA5" w:rsidRDefault="00AF0FA5" w:rsidP="001C109C"/>
    <w:p w14:paraId="274FC6AA" w14:textId="77777777" w:rsidR="00AF0FA5" w:rsidRDefault="00AF0FA5" w:rsidP="001C109C"/>
    <w:p w14:paraId="3A852D11" w14:textId="77777777" w:rsidR="00AF0FA5" w:rsidRDefault="00AF0FA5" w:rsidP="001C109C"/>
    <w:p w14:paraId="221EBFB1" w14:textId="77777777" w:rsidR="00AF0FA5" w:rsidRDefault="00AF0FA5" w:rsidP="001C109C"/>
    <w:p w14:paraId="10ACACF7" w14:textId="77777777" w:rsidR="00AF0FA5" w:rsidRDefault="00AF0FA5" w:rsidP="001C109C"/>
    <w:p w14:paraId="4B743408" w14:textId="77777777" w:rsidR="00AF0FA5" w:rsidRDefault="00AF0FA5" w:rsidP="001C109C"/>
    <w:p w14:paraId="43FCE881" w14:textId="77777777" w:rsidR="00AF0FA5" w:rsidRDefault="00AF0FA5" w:rsidP="001C109C"/>
    <w:p w14:paraId="58706F49" w14:textId="77777777" w:rsidR="00AF0FA5" w:rsidRDefault="00AF0FA5" w:rsidP="001C109C"/>
    <w:p w14:paraId="6C6A15DD" w14:textId="77777777" w:rsidR="00AF0FA5" w:rsidRDefault="00AF0FA5" w:rsidP="001C109C"/>
    <w:p w14:paraId="3CD5B107" w14:textId="77777777" w:rsidR="00AF0FA5" w:rsidRDefault="00AF0FA5" w:rsidP="001C109C"/>
    <w:p w14:paraId="6CF52930" w14:textId="77777777" w:rsidR="00AF0FA5" w:rsidRDefault="00AF0FA5" w:rsidP="001C109C"/>
    <w:p w14:paraId="143A19DD" w14:textId="77777777" w:rsidR="00AF0FA5" w:rsidRDefault="00AF0FA5" w:rsidP="001C109C"/>
    <w:p w14:paraId="13FEFDD8" w14:textId="77777777" w:rsidR="00AF0FA5" w:rsidRDefault="00AF0FA5" w:rsidP="001C109C"/>
    <w:p w14:paraId="385CF0AE" w14:textId="77777777" w:rsidR="00AF0FA5" w:rsidRDefault="00AF0FA5" w:rsidP="001C109C"/>
    <w:p w14:paraId="608A194D" w14:textId="77777777" w:rsidR="00AF0FA5" w:rsidRDefault="00AF0FA5" w:rsidP="001C109C"/>
    <w:p w14:paraId="2CF993DD" w14:textId="77777777" w:rsidR="00AF0FA5" w:rsidRDefault="00AF0FA5" w:rsidP="001C109C"/>
    <w:p w14:paraId="7DAA468B" w14:textId="77777777" w:rsidR="00AF0FA5" w:rsidRDefault="00AF0FA5" w:rsidP="001C109C"/>
    <w:p w14:paraId="08614AB8" w14:textId="77777777" w:rsidR="00AF0FA5" w:rsidRDefault="00AF0FA5" w:rsidP="001C109C"/>
    <w:p w14:paraId="177C3104" w14:textId="77777777" w:rsidR="00AF0FA5" w:rsidRDefault="00AF0FA5" w:rsidP="001C109C"/>
    <w:p w14:paraId="12711476" w14:textId="77777777" w:rsidR="00AF0FA5" w:rsidRDefault="00AF0FA5" w:rsidP="001C109C"/>
    <w:p w14:paraId="172ABA94" w14:textId="77777777" w:rsidR="00AF0FA5" w:rsidRDefault="00AF0FA5" w:rsidP="001C109C"/>
    <w:p w14:paraId="5D446CB9" w14:textId="77777777" w:rsidR="00AF0FA5" w:rsidRDefault="00AF0FA5" w:rsidP="001C109C"/>
    <w:p w14:paraId="250BCE73" w14:textId="77777777" w:rsidR="00AF0FA5" w:rsidRDefault="00AF0FA5" w:rsidP="001C109C"/>
    <w:p w14:paraId="50FBD211" w14:textId="77777777" w:rsidR="00AF0FA5" w:rsidRDefault="00AF0FA5" w:rsidP="001C109C"/>
    <w:p w14:paraId="67B6AA2B" w14:textId="77777777" w:rsidR="00AF0FA5" w:rsidRDefault="00AF0FA5" w:rsidP="001C109C"/>
    <w:p w14:paraId="65AB2536" w14:textId="77777777" w:rsidR="00AF0FA5" w:rsidRDefault="00AF0FA5" w:rsidP="001C109C"/>
    <w:p w14:paraId="71BF708A" w14:textId="77777777" w:rsidR="00AF0FA5" w:rsidRDefault="00AF0FA5" w:rsidP="001C109C"/>
    <w:p w14:paraId="584D5BDD" w14:textId="77777777" w:rsidR="00AF0FA5" w:rsidRDefault="00AF0FA5" w:rsidP="001C109C"/>
    <w:p w14:paraId="2AC9FF55" w14:textId="77777777" w:rsidR="00AF0FA5" w:rsidRDefault="00AF0FA5" w:rsidP="001C109C"/>
    <w:p w14:paraId="225535C0" w14:textId="77777777" w:rsidR="00AF0FA5" w:rsidRDefault="00AF0FA5" w:rsidP="001C109C"/>
    <w:p w14:paraId="39FBC05F" w14:textId="77777777" w:rsidR="00AF0FA5" w:rsidRDefault="00AF0FA5" w:rsidP="001C109C"/>
    <w:p w14:paraId="0A0FCA24" w14:textId="77777777" w:rsidR="00AF0FA5" w:rsidRDefault="00AF0FA5" w:rsidP="001C109C"/>
    <w:p w14:paraId="1ACA8173" w14:textId="77777777" w:rsidR="00AF0FA5" w:rsidRDefault="00AF0FA5" w:rsidP="001C109C"/>
    <w:p w14:paraId="65D4DF5C" w14:textId="77777777" w:rsidR="00AF0FA5" w:rsidRDefault="00AF0FA5" w:rsidP="001C109C"/>
    <w:p w14:paraId="3289AA4F" w14:textId="77777777" w:rsidR="00AF0FA5" w:rsidRDefault="00AF0FA5" w:rsidP="001C109C"/>
    <w:p w14:paraId="66576307" w14:textId="77777777" w:rsidR="00AF0FA5" w:rsidRDefault="00AF0FA5" w:rsidP="001C109C"/>
    <w:p w14:paraId="417EE493" w14:textId="77777777" w:rsidR="00AF0FA5" w:rsidRDefault="00AF0FA5" w:rsidP="001C109C"/>
    <w:p w14:paraId="3C13BDDC" w14:textId="77777777" w:rsidR="00AF0FA5" w:rsidRDefault="00AF0FA5" w:rsidP="001C109C"/>
    <w:p w14:paraId="5C676E52" w14:textId="77777777" w:rsidR="00AF0FA5" w:rsidRDefault="00AF0FA5" w:rsidP="001C109C"/>
    <w:p w14:paraId="070031FC" w14:textId="77777777" w:rsidR="00AF0FA5" w:rsidRDefault="00AF0FA5" w:rsidP="001C109C"/>
    <w:p w14:paraId="2D8A3D21" w14:textId="77777777" w:rsidR="00AF0FA5" w:rsidRDefault="00AF0FA5" w:rsidP="001C109C"/>
    <w:p w14:paraId="2B57F7C0" w14:textId="77777777" w:rsidR="00AF0FA5" w:rsidRDefault="00AF0FA5" w:rsidP="001C109C"/>
    <w:p w14:paraId="68C855A4" w14:textId="77777777" w:rsidR="00AF0FA5" w:rsidRDefault="00AF0FA5" w:rsidP="001C109C"/>
    <w:p w14:paraId="688A6D10" w14:textId="77777777" w:rsidR="00AF0FA5" w:rsidRDefault="00AF0FA5" w:rsidP="001C109C"/>
    <w:p w14:paraId="2186DBA7" w14:textId="77777777" w:rsidR="00AF0FA5" w:rsidRDefault="00AF0FA5" w:rsidP="001C109C"/>
    <w:p w14:paraId="4DA54B2B" w14:textId="77777777" w:rsidR="00AF0FA5" w:rsidRDefault="00AF0FA5" w:rsidP="001C109C"/>
    <w:p w14:paraId="59417E9F" w14:textId="77777777" w:rsidR="00AF0FA5" w:rsidRDefault="00AF0FA5" w:rsidP="001C109C"/>
    <w:p w14:paraId="40A376F9" w14:textId="77777777" w:rsidR="00AF0FA5" w:rsidRDefault="00AF0FA5" w:rsidP="001C109C"/>
    <w:p w14:paraId="5A1806CC" w14:textId="77777777" w:rsidR="00AF0FA5" w:rsidRDefault="00AF0FA5" w:rsidP="001C109C"/>
    <w:p w14:paraId="66C99FDE" w14:textId="77777777" w:rsidR="00AF0FA5" w:rsidRDefault="00AF0FA5" w:rsidP="001C109C"/>
    <w:p w14:paraId="6006E6BB" w14:textId="77777777" w:rsidR="00AF0FA5" w:rsidRDefault="00AF0FA5" w:rsidP="001C109C"/>
    <w:p w14:paraId="03CE8108" w14:textId="77777777" w:rsidR="00AF0FA5" w:rsidRDefault="00AF0FA5" w:rsidP="001C109C"/>
    <w:p w14:paraId="2438D55E" w14:textId="77777777" w:rsidR="00AF0FA5" w:rsidRDefault="00AF0FA5" w:rsidP="001C109C"/>
    <w:p w14:paraId="335E393C" w14:textId="77777777" w:rsidR="00AF0FA5" w:rsidRDefault="00AF0FA5" w:rsidP="001C109C"/>
    <w:p w14:paraId="40C69494" w14:textId="77777777" w:rsidR="00AF0FA5" w:rsidRDefault="00AF0FA5" w:rsidP="001C109C"/>
    <w:p w14:paraId="1D3ECD2E" w14:textId="77777777" w:rsidR="00AF0FA5" w:rsidRDefault="00AF0FA5" w:rsidP="001C109C"/>
    <w:p w14:paraId="0D522845" w14:textId="77777777" w:rsidR="00AF0FA5" w:rsidRDefault="00AF0FA5" w:rsidP="001C109C"/>
    <w:p w14:paraId="23DF8847" w14:textId="77777777" w:rsidR="00AF0FA5" w:rsidRDefault="00AF0FA5" w:rsidP="001C109C"/>
    <w:p w14:paraId="517BE1E3" w14:textId="77777777" w:rsidR="00AF0FA5" w:rsidRDefault="00AF0FA5" w:rsidP="001C109C"/>
    <w:p w14:paraId="18958FFE" w14:textId="77777777" w:rsidR="00AF0FA5" w:rsidRDefault="00AF0FA5" w:rsidP="001C109C"/>
    <w:p w14:paraId="3CC1C489" w14:textId="77777777" w:rsidR="00AF0FA5" w:rsidRDefault="00AF0FA5" w:rsidP="001C109C"/>
    <w:p w14:paraId="709D9DA0" w14:textId="77777777" w:rsidR="00AF0FA5" w:rsidRDefault="00AF0FA5" w:rsidP="001C109C"/>
    <w:p w14:paraId="69B4E581" w14:textId="77777777" w:rsidR="00AF0FA5" w:rsidRDefault="00AF0FA5" w:rsidP="001C109C"/>
    <w:p w14:paraId="5BD572BC" w14:textId="77777777" w:rsidR="00AF0FA5" w:rsidRDefault="00AF0FA5" w:rsidP="001C109C"/>
    <w:p w14:paraId="269F6D37" w14:textId="77777777" w:rsidR="00AF0FA5" w:rsidRDefault="00AF0FA5" w:rsidP="001C109C"/>
    <w:p w14:paraId="4D2DA56E" w14:textId="77777777" w:rsidR="00AF0FA5" w:rsidRDefault="00AF0FA5" w:rsidP="001C109C"/>
    <w:p w14:paraId="6B304D9E" w14:textId="77777777" w:rsidR="00AF0FA5" w:rsidRDefault="00AF0FA5" w:rsidP="001C109C"/>
    <w:p w14:paraId="371E8C60" w14:textId="77777777" w:rsidR="00AF0FA5" w:rsidRDefault="00AF0FA5" w:rsidP="001C109C"/>
    <w:p w14:paraId="29FC20F5" w14:textId="77777777" w:rsidR="00AF0FA5" w:rsidRDefault="00AF0FA5" w:rsidP="001C109C"/>
    <w:p w14:paraId="488927ED" w14:textId="77777777" w:rsidR="00AF0FA5" w:rsidRDefault="00AF0FA5" w:rsidP="001C109C"/>
    <w:p w14:paraId="50CD8F88" w14:textId="77777777" w:rsidR="00AF0FA5" w:rsidRDefault="00AF0FA5" w:rsidP="001C109C"/>
    <w:p w14:paraId="7908257A" w14:textId="77777777" w:rsidR="00AF0FA5" w:rsidRDefault="00AF0FA5" w:rsidP="001C109C"/>
    <w:p w14:paraId="4892A7B1" w14:textId="77777777" w:rsidR="00AF0FA5" w:rsidRDefault="00AF0FA5" w:rsidP="001C109C"/>
    <w:p w14:paraId="3D37FA35" w14:textId="77777777" w:rsidR="00AF0FA5" w:rsidRDefault="00AF0FA5" w:rsidP="001C109C"/>
    <w:p w14:paraId="278692FB" w14:textId="77777777" w:rsidR="00AF0FA5" w:rsidRDefault="00AF0FA5" w:rsidP="001C109C"/>
    <w:p w14:paraId="70C164D9" w14:textId="77777777" w:rsidR="00AF0FA5" w:rsidRDefault="00AF0FA5" w:rsidP="001C109C"/>
    <w:p w14:paraId="4646C57A" w14:textId="77777777" w:rsidR="00AF0FA5" w:rsidRDefault="00AF0FA5" w:rsidP="001C109C"/>
    <w:p w14:paraId="2412C1D9" w14:textId="77777777" w:rsidR="00AF0FA5" w:rsidRDefault="00AF0FA5" w:rsidP="001C109C"/>
    <w:p w14:paraId="7EA36437" w14:textId="77777777" w:rsidR="00AF0FA5" w:rsidRDefault="00AF0FA5" w:rsidP="001C109C"/>
    <w:p w14:paraId="5D488FA2" w14:textId="77777777" w:rsidR="00AF0FA5" w:rsidRDefault="00AF0FA5" w:rsidP="001C109C"/>
    <w:p w14:paraId="43BB2B38" w14:textId="77777777" w:rsidR="00AF0FA5" w:rsidRDefault="00AF0FA5" w:rsidP="001C109C"/>
    <w:p w14:paraId="7E75D65C" w14:textId="77777777" w:rsidR="00AF0FA5" w:rsidRDefault="00AF0FA5" w:rsidP="001C109C"/>
    <w:p w14:paraId="09AD9185" w14:textId="77777777" w:rsidR="00AF0FA5" w:rsidRDefault="00AF0FA5" w:rsidP="001C109C"/>
    <w:p w14:paraId="62B445CD" w14:textId="77777777" w:rsidR="00AF0FA5" w:rsidRDefault="00AF0FA5" w:rsidP="001C109C"/>
    <w:p w14:paraId="38E6A2F0" w14:textId="77777777" w:rsidR="00AF0FA5" w:rsidRDefault="00AF0FA5" w:rsidP="001C109C"/>
    <w:p w14:paraId="0305A663" w14:textId="77777777" w:rsidR="00AF0FA5" w:rsidRDefault="00AF0FA5" w:rsidP="001C109C"/>
    <w:p w14:paraId="0ACCC53D" w14:textId="77777777" w:rsidR="00AF0FA5" w:rsidRDefault="00AF0FA5" w:rsidP="001C109C"/>
    <w:p w14:paraId="6CB75B26" w14:textId="77777777" w:rsidR="00AF0FA5" w:rsidRDefault="00AF0FA5" w:rsidP="001C109C"/>
    <w:p w14:paraId="5130B529" w14:textId="77777777" w:rsidR="00AF0FA5" w:rsidRDefault="00AF0FA5" w:rsidP="001C109C"/>
    <w:p w14:paraId="54A2B3E5" w14:textId="77777777" w:rsidR="00AF0FA5" w:rsidRDefault="00AF0FA5" w:rsidP="001C109C"/>
    <w:p w14:paraId="00DC3568" w14:textId="77777777" w:rsidR="00AF0FA5" w:rsidRDefault="00AF0FA5" w:rsidP="001C109C"/>
    <w:p w14:paraId="1AF988C3" w14:textId="77777777" w:rsidR="00AF0FA5" w:rsidRDefault="00AF0FA5" w:rsidP="001C109C"/>
    <w:p w14:paraId="72005A3C" w14:textId="77777777" w:rsidR="00AF0FA5" w:rsidRDefault="00AF0FA5" w:rsidP="001C109C"/>
    <w:p w14:paraId="12929A63" w14:textId="77777777" w:rsidR="00AF0FA5" w:rsidRDefault="00AF0FA5" w:rsidP="001C109C"/>
    <w:p w14:paraId="1D397719" w14:textId="77777777" w:rsidR="00AF0FA5" w:rsidRDefault="00AF0FA5" w:rsidP="001C109C"/>
    <w:p w14:paraId="409AB739" w14:textId="77777777" w:rsidR="00AF0FA5" w:rsidRDefault="00AF0FA5" w:rsidP="001C109C"/>
    <w:p w14:paraId="0A73E7F1" w14:textId="77777777" w:rsidR="00AF0FA5" w:rsidRDefault="00AF0FA5" w:rsidP="001C109C"/>
    <w:p w14:paraId="1B95C10D" w14:textId="77777777" w:rsidR="00AF0FA5" w:rsidRDefault="00AF0FA5" w:rsidP="001C109C"/>
    <w:p w14:paraId="5B1BC18C" w14:textId="77777777" w:rsidR="00AF0FA5" w:rsidRDefault="00AF0FA5" w:rsidP="001C109C"/>
    <w:p w14:paraId="52DD100B" w14:textId="77777777" w:rsidR="00AF0FA5" w:rsidRDefault="00AF0FA5" w:rsidP="001C109C"/>
    <w:p w14:paraId="05BD5D53" w14:textId="77777777" w:rsidR="00AF0FA5" w:rsidRDefault="00AF0FA5" w:rsidP="001C109C"/>
    <w:p w14:paraId="4CB1FF23" w14:textId="77777777" w:rsidR="00AF0FA5" w:rsidRDefault="00AF0FA5" w:rsidP="001C109C"/>
    <w:p w14:paraId="6395AE37" w14:textId="77777777" w:rsidR="00AF0FA5" w:rsidRDefault="00AF0FA5" w:rsidP="001C109C"/>
    <w:p w14:paraId="00495F48" w14:textId="77777777" w:rsidR="00AF0FA5" w:rsidRDefault="00AF0FA5" w:rsidP="001C109C"/>
    <w:p w14:paraId="19D904D5" w14:textId="77777777" w:rsidR="00AF0FA5" w:rsidRDefault="00AF0FA5" w:rsidP="001C109C"/>
    <w:p w14:paraId="359B1149" w14:textId="77777777" w:rsidR="00AF0FA5" w:rsidRDefault="00AF0FA5" w:rsidP="001C109C"/>
    <w:p w14:paraId="18F2DE51" w14:textId="77777777" w:rsidR="00AF0FA5" w:rsidRDefault="00AF0FA5" w:rsidP="001C109C"/>
    <w:p w14:paraId="38478957" w14:textId="77777777" w:rsidR="00AF0FA5" w:rsidRDefault="00AF0FA5" w:rsidP="001C109C"/>
    <w:p w14:paraId="2B6CA620" w14:textId="77777777" w:rsidR="00AF0FA5" w:rsidRDefault="00AF0FA5" w:rsidP="001C109C"/>
    <w:p w14:paraId="022DD319" w14:textId="77777777" w:rsidR="00AF0FA5" w:rsidRDefault="00AF0FA5" w:rsidP="001C109C"/>
    <w:p w14:paraId="330825C6" w14:textId="77777777" w:rsidR="00AF0FA5" w:rsidRDefault="00AF0FA5" w:rsidP="001C109C"/>
    <w:p w14:paraId="5A9DDF8B" w14:textId="77777777" w:rsidR="00AF0FA5" w:rsidRDefault="00AF0FA5" w:rsidP="001C109C"/>
    <w:p w14:paraId="7595B454" w14:textId="77777777" w:rsidR="00AF0FA5" w:rsidRDefault="00AF0FA5" w:rsidP="001C109C"/>
    <w:p w14:paraId="0B33FCBF" w14:textId="77777777" w:rsidR="00AF0FA5" w:rsidRDefault="00AF0FA5" w:rsidP="001C109C"/>
    <w:p w14:paraId="6473D32C" w14:textId="77777777" w:rsidR="00AF0FA5" w:rsidRDefault="00AF0FA5" w:rsidP="001C109C"/>
    <w:p w14:paraId="4A792A22" w14:textId="77777777" w:rsidR="00AF0FA5" w:rsidRDefault="00AF0FA5" w:rsidP="001C109C"/>
    <w:p w14:paraId="25522A74" w14:textId="77777777" w:rsidR="00AF0FA5" w:rsidRDefault="00AF0FA5" w:rsidP="001C109C"/>
    <w:p w14:paraId="5C335E49" w14:textId="77777777" w:rsidR="00AF0FA5" w:rsidRDefault="00AF0FA5" w:rsidP="001C109C"/>
    <w:p w14:paraId="39B4EE90" w14:textId="77777777" w:rsidR="00AF0FA5" w:rsidRDefault="00AF0FA5"/>
    <w:p w14:paraId="6D30CE32" w14:textId="77777777" w:rsidR="00AF0FA5" w:rsidRDefault="00AF0FA5"/>
    <w:p w14:paraId="046343BC" w14:textId="77777777" w:rsidR="00AF0FA5" w:rsidRDefault="00AF0FA5"/>
    <w:p w14:paraId="6F2A489A" w14:textId="77777777" w:rsidR="00AF0FA5" w:rsidRDefault="00AF0FA5" w:rsidP="000824CB"/>
    <w:p w14:paraId="44303CD2" w14:textId="77777777" w:rsidR="00AF0FA5" w:rsidRDefault="00AF0FA5" w:rsidP="000824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D5D59" w14:textId="495B39ED" w:rsidR="008464C6" w:rsidRPr="00CD1C10" w:rsidRDefault="000F796B" w:rsidP="001C109C">
    <w:pPr>
      <w:pStyle w:val="Titulek"/>
    </w:pPr>
    <w:r>
      <w:t>210222</w:t>
    </w:r>
    <w:r w:rsidRPr="009105C2">
      <w:t xml:space="preserve">, </w:t>
    </w:r>
    <w:bookmarkStart w:id="31" w:name="_Hlk100653666"/>
    <w:r>
      <w:t>Odstranění bodové závady – lávka LP2 přes Dřevnici – výstavba nové lávky, vč. realizace připojení páteřních cyklostezek</w:t>
    </w:r>
    <w:bookmarkEnd w:id="31"/>
    <w:r>
      <w:tab/>
    </w:r>
    <w:r w:rsidRPr="00CD1C10">
      <w:t>D</w:t>
    </w:r>
    <w:r>
      <w:t>USP</w:t>
    </w:r>
    <w:r w:rsidR="003F0ACC">
      <w:t>-PDPS</w:t>
    </w:r>
  </w:p>
  <w:p w14:paraId="62C309CE" w14:textId="77777777" w:rsidR="008464C6" w:rsidRPr="00CD1C10" w:rsidRDefault="008464C6" w:rsidP="001C109C">
    <w:pPr>
      <w:pStyle w:val="Titulek"/>
    </w:pPr>
    <w:r>
      <w:t xml:space="preserve"> </w:t>
    </w:r>
    <w:r>
      <w:tab/>
    </w:r>
    <w:r w:rsidRPr="00CD1C10">
      <w:t>A – Průvodní zpráva</w:t>
    </w:r>
  </w:p>
  <w:p w14:paraId="6F5C0205" w14:textId="77777777" w:rsidR="008464C6" w:rsidRPr="00440069" w:rsidRDefault="008464C6" w:rsidP="001C109C">
    <w:pPr>
      <w:pStyle w:val="Titulek"/>
    </w:pPr>
    <w:r w:rsidRPr="00440069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AADD4CF" wp14:editId="09C9EBF5">
              <wp:simplePos x="0" y="0"/>
              <wp:positionH relativeFrom="column">
                <wp:posOffset>0</wp:posOffset>
              </wp:positionH>
              <wp:positionV relativeFrom="paragraph">
                <wp:posOffset>30480</wp:posOffset>
              </wp:positionV>
              <wp:extent cx="5776595" cy="4445"/>
              <wp:effectExtent l="0" t="0" r="14605" b="14605"/>
              <wp:wrapNone/>
              <wp:docPr id="10" name="Volný tva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76595" cy="4445"/>
                      </a:xfrm>
                      <a:custGeom>
                        <a:avLst/>
                        <a:gdLst>
                          <a:gd name="T0" fmla="*/ 0 w 9097"/>
                          <a:gd name="T1" fmla="*/ 0 h 7"/>
                          <a:gd name="T2" fmla="*/ 9097 w 9097"/>
                          <a:gd name="T3" fmla="*/ 7 h 7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9097" h="7">
                            <a:moveTo>
                              <a:pt x="0" y="0"/>
                            </a:moveTo>
                            <a:lnTo>
                              <a:pt x="9097" y="7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76A68488" id="Volný tvar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0,2.4pt,454.85pt,2.75pt" coordsize="9097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" filled="f">
              <v:path arrowok="t" o:connecttype="custom" o:connectlocs="0,0;5776595,4445" o:connectangles="0,0"/>
            </v:poly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E705D" w14:textId="17C18113" w:rsidR="008464C6" w:rsidRPr="00CD1C10" w:rsidRDefault="008C5F57" w:rsidP="001C109C">
    <w:pPr>
      <w:pStyle w:val="Titulek"/>
    </w:pPr>
    <w:r>
      <w:t>2</w:t>
    </w:r>
    <w:r w:rsidR="000F796B">
      <w:t>10222</w:t>
    </w:r>
    <w:r w:rsidR="008464C6" w:rsidRPr="009105C2">
      <w:t xml:space="preserve">, </w:t>
    </w:r>
    <w:r w:rsidR="000F796B">
      <w:t>Odstranění bodové závady – lávka LP2 přes Dřevnici – výstavba nové lávky, vč. realizace připojení páteřních cyklostezek</w:t>
    </w:r>
    <w:r w:rsidR="008464C6" w:rsidRPr="00CD1C10">
      <w:tab/>
      <w:t>D</w:t>
    </w:r>
    <w:r w:rsidR="00C939CD">
      <w:t>USP</w:t>
    </w:r>
    <w:r w:rsidR="003F0ACC">
      <w:t>-PDPS</w:t>
    </w:r>
  </w:p>
  <w:p w14:paraId="520983BD" w14:textId="77777777" w:rsidR="008464C6" w:rsidRPr="00CD1C10" w:rsidRDefault="008464C6" w:rsidP="001C109C">
    <w:pPr>
      <w:pStyle w:val="Titulek"/>
    </w:pPr>
    <w:r w:rsidRPr="00CD1C10">
      <w:t>A – Průvodní zpráva</w:t>
    </w:r>
  </w:p>
  <w:p w14:paraId="520FCF56" w14:textId="77777777" w:rsidR="008464C6" w:rsidRPr="00440069" w:rsidRDefault="008464C6" w:rsidP="001C109C">
    <w:pPr>
      <w:pStyle w:val="Titulek"/>
    </w:pPr>
    <w:r w:rsidRPr="00440069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26DD8EB" wp14:editId="6B276AB6">
              <wp:simplePos x="0" y="0"/>
              <wp:positionH relativeFrom="column">
                <wp:posOffset>0</wp:posOffset>
              </wp:positionH>
              <wp:positionV relativeFrom="paragraph">
                <wp:posOffset>30480</wp:posOffset>
              </wp:positionV>
              <wp:extent cx="5776595" cy="4445"/>
              <wp:effectExtent l="0" t="0" r="14605" b="14605"/>
              <wp:wrapNone/>
              <wp:docPr id="7" name="Volný tva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76595" cy="4445"/>
                      </a:xfrm>
                      <a:custGeom>
                        <a:avLst/>
                        <a:gdLst>
                          <a:gd name="T0" fmla="*/ 0 w 9097"/>
                          <a:gd name="T1" fmla="*/ 0 h 7"/>
                          <a:gd name="T2" fmla="*/ 9097 w 9097"/>
                          <a:gd name="T3" fmla="*/ 7 h 7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9097" h="7">
                            <a:moveTo>
                              <a:pt x="0" y="0"/>
                            </a:moveTo>
                            <a:lnTo>
                              <a:pt x="9097" y="7"/>
                            </a:lnTo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polyline w14:anchorId="0EF6F3C1" id="Volný tvar 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0,2.4pt,454.85pt,2.75pt" coordsize="9097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" filled="f">
              <v:path arrowok="t" o:connecttype="custom" o:connectlocs="0,0;5776595,4445" o:connectangles="0,0"/>
            </v:poly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73341E78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1418" w:hanging="397"/>
      </w:pPr>
      <w:rPr>
        <w:rFonts w:hint="default"/>
      </w:rPr>
    </w:lvl>
  </w:abstractNum>
  <w:abstractNum w:abstractNumId="1" w15:restartNumberingAfterBreak="0">
    <w:nsid w:val="FFFFFFFE"/>
    <w:multiLevelType w:val="singleLevel"/>
    <w:tmpl w:val="6798D364"/>
    <w:lvl w:ilvl="0">
      <w:numFmt w:val="decimal"/>
      <w:lvlText w:val="*"/>
      <w:lvlJc w:val="left"/>
    </w:lvl>
  </w:abstractNum>
  <w:abstractNum w:abstractNumId="2" w15:restartNumberingAfterBreak="0">
    <w:nsid w:val="02FE7956"/>
    <w:multiLevelType w:val="hybridMultilevel"/>
    <w:tmpl w:val="8C9264C8"/>
    <w:lvl w:ilvl="0" w:tplc="D94CD55E">
      <w:start w:val="1"/>
      <w:numFmt w:val="decimal"/>
      <w:pStyle w:val="Nadpis2"/>
      <w:lvlText w:val="A.1.%1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E212A"/>
    <w:multiLevelType w:val="hybridMultilevel"/>
    <w:tmpl w:val="A5EE096A"/>
    <w:lvl w:ilvl="0" w:tplc="D876B2F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693DB3"/>
    <w:multiLevelType w:val="multilevel"/>
    <w:tmpl w:val="8CA4E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E755D6"/>
    <w:multiLevelType w:val="hybridMultilevel"/>
    <w:tmpl w:val="6E682F5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5B96822"/>
    <w:multiLevelType w:val="hybridMultilevel"/>
    <w:tmpl w:val="9A1CBC02"/>
    <w:lvl w:ilvl="0" w:tplc="3A5A17D8">
      <w:start w:val="1"/>
      <w:numFmt w:val="lowerLetter"/>
      <w:pStyle w:val="Nadpis3"/>
      <w:lvlText w:val="%1)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7D1381F"/>
    <w:multiLevelType w:val="hybridMultilevel"/>
    <w:tmpl w:val="0AD02EA0"/>
    <w:lvl w:ilvl="0" w:tplc="02C0E3B8">
      <w:start w:val="1"/>
      <w:numFmt w:val="ordinal"/>
      <w:lvlText w:val="A.1.%1"/>
      <w:lvlJc w:val="left"/>
      <w:pPr>
        <w:ind w:left="71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D5306"/>
    <w:multiLevelType w:val="hybridMultilevel"/>
    <w:tmpl w:val="97B21F26"/>
    <w:lvl w:ilvl="0" w:tplc="5AFE3E2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EA46D33"/>
    <w:multiLevelType w:val="hybridMultilevel"/>
    <w:tmpl w:val="3D4ACA1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275164"/>
    <w:multiLevelType w:val="hybridMultilevel"/>
    <w:tmpl w:val="A9F6CC9A"/>
    <w:lvl w:ilvl="0" w:tplc="B3EE46DC">
      <w:start w:val="1"/>
      <w:numFmt w:val="decimal"/>
      <w:pStyle w:val="Nadpis1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127ADC"/>
    <w:multiLevelType w:val="hybridMultilevel"/>
    <w:tmpl w:val="672A2A4E"/>
    <w:lvl w:ilvl="0" w:tplc="797279F2">
      <w:start w:val="1"/>
      <w:numFmt w:val="decimal"/>
      <w:pStyle w:val="Plohy"/>
      <w:lvlText w:val="%1."/>
      <w:lvlJc w:val="left"/>
      <w:pPr>
        <w:tabs>
          <w:tab w:val="num" w:pos="0"/>
        </w:tabs>
        <w:ind w:left="340" w:firstLine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 w15:restartNumberingAfterBreak="0">
    <w:nsid w:val="6F741696"/>
    <w:multiLevelType w:val="hybridMultilevel"/>
    <w:tmpl w:val="45D8CCA8"/>
    <w:lvl w:ilvl="0" w:tplc="71E49230">
      <w:start w:val="1"/>
      <w:numFmt w:val="bullet"/>
      <w:pStyle w:val="slovaniestyl2"/>
      <w:lvlText w:val="-"/>
      <w:lvlJc w:val="left"/>
      <w:pPr>
        <w:tabs>
          <w:tab w:val="num" w:pos="851"/>
        </w:tabs>
        <w:ind w:left="1134" w:hanging="283"/>
      </w:pPr>
      <w:rPr>
        <w:rFonts w:ascii="Arial" w:eastAsia="Times New Roman" w:hAnsi="Arial" w:hint="default"/>
      </w:rPr>
    </w:lvl>
    <w:lvl w:ilvl="1" w:tplc="CF62A172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8EAE96C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5EFA14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8F808D6A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A2E244C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68EF178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245AE548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9CC6F66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583626"/>
    <w:multiLevelType w:val="multilevel"/>
    <w:tmpl w:val="57EA0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69"/>
        </w:tabs>
        <w:ind w:left="1420" w:hanging="851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284"/>
        </w:tabs>
        <w:ind w:left="1135" w:hanging="851"/>
      </w:pPr>
      <w:rPr>
        <w:rFonts w:hint="default"/>
      </w:rPr>
    </w:lvl>
    <w:lvl w:ilvl="3">
      <w:start w:val="1"/>
      <w:numFmt w:val="decimal"/>
      <w:lvlText w:val="%1.%2.%3.%4"/>
      <w:lvlJc w:val="right"/>
      <w:pPr>
        <w:tabs>
          <w:tab w:val="num" w:pos="285"/>
        </w:tabs>
        <w:ind w:left="1136" w:hanging="851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283"/>
        </w:tabs>
        <w:ind w:left="3283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851"/>
        </w:tabs>
        <w:ind w:left="1135" w:hanging="284"/>
      </w:pPr>
      <w:rPr>
        <w:rFonts w:hint="default"/>
      </w:rPr>
    </w:lvl>
    <w:lvl w:ilvl="6">
      <w:start w:val="1"/>
      <w:numFmt w:val="decimal"/>
      <w:lvlRestart w:val="0"/>
      <w:lvlText w:val="%7)"/>
      <w:lvlJc w:val="right"/>
      <w:pPr>
        <w:tabs>
          <w:tab w:val="num" w:pos="569"/>
        </w:tabs>
        <w:ind w:left="1136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15"/>
        </w:tabs>
        <w:ind w:left="3715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859"/>
        </w:tabs>
        <w:ind w:left="3859" w:hanging="144"/>
      </w:pPr>
      <w:rPr>
        <w:rFonts w:hint="default"/>
      </w:rPr>
    </w:lvl>
  </w:abstractNum>
  <w:abstractNum w:abstractNumId="14" w15:restartNumberingAfterBreak="0">
    <w:nsid w:val="7B6C2730"/>
    <w:multiLevelType w:val="singleLevel"/>
    <w:tmpl w:val="5630F364"/>
    <w:lvl w:ilvl="0">
      <w:start w:val="1"/>
      <w:numFmt w:val="bullet"/>
      <w:pStyle w:val="Znaka1"/>
      <w:lvlText w:val="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num w:numId="1" w16cid:durableId="1037315852">
    <w:abstractNumId w:val="14"/>
  </w:num>
  <w:num w:numId="2" w16cid:durableId="936837678">
    <w:abstractNumId w:val="13"/>
  </w:num>
  <w:num w:numId="3" w16cid:durableId="1848860751">
    <w:abstractNumId w:val="0"/>
  </w:num>
  <w:num w:numId="4" w16cid:durableId="896672854">
    <w:abstractNumId w:val="12"/>
  </w:num>
  <w:num w:numId="5" w16cid:durableId="1427191659">
    <w:abstractNumId w:val="11"/>
  </w:num>
  <w:num w:numId="6" w16cid:durableId="1718240841">
    <w:abstractNumId w:val="7"/>
  </w:num>
  <w:num w:numId="7" w16cid:durableId="566262009">
    <w:abstractNumId w:val="1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429" w:hanging="360"/>
        </w:pPr>
        <w:rPr>
          <w:rFonts w:ascii="Symbol" w:hAnsi="Symbol" w:hint="default"/>
        </w:rPr>
      </w:lvl>
    </w:lvlOverride>
  </w:num>
  <w:num w:numId="8" w16cid:durableId="255745456">
    <w:abstractNumId w:val="6"/>
  </w:num>
  <w:num w:numId="9" w16cid:durableId="696127285">
    <w:abstractNumId w:val="6"/>
    <w:lvlOverride w:ilvl="0">
      <w:startOverride w:val="1"/>
    </w:lvlOverride>
  </w:num>
  <w:num w:numId="10" w16cid:durableId="1201237323">
    <w:abstractNumId w:val="6"/>
    <w:lvlOverride w:ilvl="0">
      <w:startOverride w:val="1"/>
    </w:lvlOverride>
  </w:num>
  <w:num w:numId="11" w16cid:durableId="1705210305">
    <w:abstractNumId w:val="8"/>
  </w:num>
  <w:num w:numId="12" w16cid:durableId="21244204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5525146">
    <w:abstractNumId w:val="10"/>
  </w:num>
  <w:num w:numId="14" w16cid:durableId="1198197759">
    <w:abstractNumId w:val="2"/>
  </w:num>
  <w:num w:numId="15" w16cid:durableId="1422095933">
    <w:abstractNumId w:val="9"/>
  </w:num>
  <w:num w:numId="16" w16cid:durableId="1908686465">
    <w:abstractNumId w:val="5"/>
  </w:num>
  <w:num w:numId="17" w16cid:durableId="1113475846">
    <w:abstractNumId w:val="3"/>
  </w:num>
  <w:num w:numId="18" w16cid:durableId="1969318849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C3D"/>
    <w:rsid w:val="0000172F"/>
    <w:rsid w:val="00001D05"/>
    <w:rsid w:val="00002AD9"/>
    <w:rsid w:val="000100A1"/>
    <w:rsid w:val="00013B55"/>
    <w:rsid w:val="00014DEA"/>
    <w:rsid w:val="00015AA3"/>
    <w:rsid w:val="00030C5E"/>
    <w:rsid w:val="00033F7B"/>
    <w:rsid w:val="00041A5A"/>
    <w:rsid w:val="00043495"/>
    <w:rsid w:val="00047818"/>
    <w:rsid w:val="0005272A"/>
    <w:rsid w:val="00060610"/>
    <w:rsid w:val="000644F0"/>
    <w:rsid w:val="00064D31"/>
    <w:rsid w:val="00072618"/>
    <w:rsid w:val="00074995"/>
    <w:rsid w:val="00076E5C"/>
    <w:rsid w:val="000824CB"/>
    <w:rsid w:val="00095746"/>
    <w:rsid w:val="000960E5"/>
    <w:rsid w:val="000A6E0B"/>
    <w:rsid w:val="000A7891"/>
    <w:rsid w:val="000A79C2"/>
    <w:rsid w:val="000B2BC0"/>
    <w:rsid w:val="000B6AF0"/>
    <w:rsid w:val="000C4072"/>
    <w:rsid w:val="000C4C57"/>
    <w:rsid w:val="000D11D0"/>
    <w:rsid w:val="000D585F"/>
    <w:rsid w:val="000D60AF"/>
    <w:rsid w:val="000D7CBF"/>
    <w:rsid w:val="000E0A01"/>
    <w:rsid w:val="000E3934"/>
    <w:rsid w:val="000E4B67"/>
    <w:rsid w:val="000F11D6"/>
    <w:rsid w:val="000F3531"/>
    <w:rsid w:val="000F50F8"/>
    <w:rsid w:val="000F796B"/>
    <w:rsid w:val="0010365E"/>
    <w:rsid w:val="00114503"/>
    <w:rsid w:val="00116BA3"/>
    <w:rsid w:val="00120963"/>
    <w:rsid w:val="00130D8A"/>
    <w:rsid w:val="001311D8"/>
    <w:rsid w:val="00132D99"/>
    <w:rsid w:val="001332C0"/>
    <w:rsid w:val="0013516F"/>
    <w:rsid w:val="00135F1C"/>
    <w:rsid w:val="001378E1"/>
    <w:rsid w:val="0014050C"/>
    <w:rsid w:val="001411BB"/>
    <w:rsid w:val="00152071"/>
    <w:rsid w:val="001520EC"/>
    <w:rsid w:val="0015493B"/>
    <w:rsid w:val="00170163"/>
    <w:rsid w:val="001727E1"/>
    <w:rsid w:val="00183F93"/>
    <w:rsid w:val="00187E33"/>
    <w:rsid w:val="00193249"/>
    <w:rsid w:val="001941B5"/>
    <w:rsid w:val="00196C04"/>
    <w:rsid w:val="001A1B84"/>
    <w:rsid w:val="001A2199"/>
    <w:rsid w:val="001A3201"/>
    <w:rsid w:val="001A57B8"/>
    <w:rsid w:val="001A7353"/>
    <w:rsid w:val="001B5CD4"/>
    <w:rsid w:val="001C109C"/>
    <w:rsid w:val="001C7686"/>
    <w:rsid w:val="001D4335"/>
    <w:rsid w:val="001D747A"/>
    <w:rsid w:val="001E359A"/>
    <w:rsid w:val="001E3C3D"/>
    <w:rsid w:val="001F15E0"/>
    <w:rsid w:val="002010E6"/>
    <w:rsid w:val="002034E9"/>
    <w:rsid w:val="0020483A"/>
    <w:rsid w:val="00211154"/>
    <w:rsid w:val="00214E0D"/>
    <w:rsid w:val="002162A7"/>
    <w:rsid w:val="00227522"/>
    <w:rsid w:val="00227D48"/>
    <w:rsid w:val="00234E9A"/>
    <w:rsid w:val="00236821"/>
    <w:rsid w:val="00243146"/>
    <w:rsid w:val="00244ABB"/>
    <w:rsid w:val="00246228"/>
    <w:rsid w:val="00247AA4"/>
    <w:rsid w:val="00256349"/>
    <w:rsid w:val="00261919"/>
    <w:rsid w:val="00261A52"/>
    <w:rsid w:val="0026445D"/>
    <w:rsid w:val="002805DE"/>
    <w:rsid w:val="002845EC"/>
    <w:rsid w:val="00287831"/>
    <w:rsid w:val="00293438"/>
    <w:rsid w:val="00294F51"/>
    <w:rsid w:val="002978B2"/>
    <w:rsid w:val="002A0FA9"/>
    <w:rsid w:val="002A20BF"/>
    <w:rsid w:val="002B686A"/>
    <w:rsid w:val="002B7182"/>
    <w:rsid w:val="002C023D"/>
    <w:rsid w:val="002C30C3"/>
    <w:rsid w:val="002D1DAD"/>
    <w:rsid w:val="002E041A"/>
    <w:rsid w:val="002E2313"/>
    <w:rsid w:val="002E5F53"/>
    <w:rsid w:val="002F782D"/>
    <w:rsid w:val="002F7C5B"/>
    <w:rsid w:val="003026C9"/>
    <w:rsid w:val="00302752"/>
    <w:rsid w:val="00303CF8"/>
    <w:rsid w:val="0030560E"/>
    <w:rsid w:val="00306D83"/>
    <w:rsid w:val="00306E34"/>
    <w:rsid w:val="003074B8"/>
    <w:rsid w:val="00310AAD"/>
    <w:rsid w:val="00310F48"/>
    <w:rsid w:val="003116C4"/>
    <w:rsid w:val="00312B4F"/>
    <w:rsid w:val="003169A2"/>
    <w:rsid w:val="00331341"/>
    <w:rsid w:val="00332AC4"/>
    <w:rsid w:val="00344D6C"/>
    <w:rsid w:val="003461A6"/>
    <w:rsid w:val="00350483"/>
    <w:rsid w:val="003526F4"/>
    <w:rsid w:val="00353BDC"/>
    <w:rsid w:val="00355187"/>
    <w:rsid w:val="00356CF3"/>
    <w:rsid w:val="0035750F"/>
    <w:rsid w:val="00375694"/>
    <w:rsid w:val="003877DA"/>
    <w:rsid w:val="00390877"/>
    <w:rsid w:val="003925C5"/>
    <w:rsid w:val="003A2C6A"/>
    <w:rsid w:val="003A3D7F"/>
    <w:rsid w:val="003A44D1"/>
    <w:rsid w:val="003B3E98"/>
    <w:rsid w:val="003C3D99"/>
    <w:rsid w:val="003C65EE"/>
    <w:rsid w:val="003E181B"/>
    <w:rsid w:val="003E5CB8"/>
    <w:rsid w:val="003F0ACC"/>
    <w:rsid w:val="003F40F5"/>
    <w:rsid w:val="003F5F51"/>
    <w:rsid w:val="004011A0"/>
    <w:rsid w:val="00402ACD"/>
    <w:rsid w:val="004072AF"/>
    <w:rsid w:val="004134A0"/>
    <w:rsid w:val="0041487B"/>
    <w:rsid w:val="00416732"/>
    <w:rsid w:val="00426F88"/>
    <w:rsid w:val="00431E4C"/>
    <w:rsid w:val="00433AED"/>
    <w:rsid w:val="00437459"/>
    <w:rsid w:val="0044262C"/>
    <w:rsid w:val="00442983"/>
    <w:rsid w:val="00442DF6"/>
    <w:rsid w:val="00447134"/>
    <w:rsid w:val="004538C7"/>
    <w:rsid w:val="00454561"/>
    <w:rsid w:val="004545C8"/>
    <w:rsid w:val="00463155"/>
    <w:rsid w:val="00464D9B"/>
    <w:rsid w:val="004713F1"/>
    <w:rsid w:val="004815F8"/>
    <w:rsid w:val="00485CD4"/>
    <w:rsid w:val="00487E0E"/>
    <w:rsid w:val="00491048"/>
    <w:rsid w:val="004A0747"/>
    <w:rsid w:val="004A420E"/>
    <w:rsid w:val="004A5D87"/>
    <w:rsid w:val="004A639A"/>
    <w:rsid w:val="004B1A1E"/>
    <w:rsid w:val="004B36CA"/>
    <w:rsid w:val="004B6E44"/>
    <w:rsid w:val="004C03F5"/>
    <w:rsid w:val="004C3F11"/>
    <w:rsid w:val="004D11A7"/>
    <w:rsid w:val="004D1477"/>
    <w:rsid w:val="004D2B5C"/>
    <w:rsid w:val="004D66D0"/>
    <w:rsid w:val="004E49B3"/>
    <w:rsid w:val="004E5F92"/>
    <w:rsid w:val="004E6259"/>
    <w:rsid w:val="00500151"/>
    <w:rsid w:val="00501373"/>
    <w:rsid w:val="00507753"/>
    <w:rsid w:val="00507C7F"/>
    <w:rsid w:val="0052071B"/>
    <w:rsid w:val="00521917"/>
    <w:rsid w:val="0052430C"/>
    <w:rsid w:val="0052585E"/>
    <w:rsid w:val="0052591F"/>
    <w:rsid w:val="00537A31"/>
    <w:rsid w:val="00544F03"/>
    <w:rsid w:val="00545821"/>
    <w:rsid w:val="00547B3E"/>
    <w:rsid w:val="00554E6C"/>
    <w:rsid w:val="005627EF"/>
    <w:rsid w:val="00565FA3"/>
    <w:rsid w:val="00566834"/>
    <w:rsid w:val="0056748B"/>
    <w:rsid w:val="00570778"/>
    <w:rsid w:val="00571ED7"/>
    <w:rsid w:val="00574305"/>
    <w:rsid w:val="005814BF"/>
    <w:rsid w:val="0058515D"/>
    <w:rsid w:val="00597517"/>
    <w:rsid w:val="005C13E1"/>
    <w:rsid w:val="005C61CC"/>
    <w:rsid w:val="005D00FE"/>
    <w:rsid w:val="005E2B32"/>
    <w:rsid w:val="005F1C64"/>
    <w:rsid w:val="005F75CE"/>
    <w:rsid w:val="005F7A1B"/>
    <w:rsid w:val="00602F31"/>
    <w:rsid w:val="00607453"/>
    <w:rsid w:val="0061174A"/>
    <w:rsid w:val="00611E85"/>
    <w:rsid w:val="00614187"/>
    <w:rsid w:val="00615E3E"/>
    <w:rsid w:val="006308D8"/>
    <w:rsid w:val="00635F50"/>
    <w:rsid w:val="00636023"/>
    <w:rsid w:val="00636501"/>
    <w:rsid w:val="006451C7"/>
    <w:rsid w:val="006502FF"/>
    <w:rsid w:val="00652276"/>
    <w:rsid w:val="006528F5"/>
    <w:rsid w:val="00654B86"/>
    <w:rsid w:val="00654F1A"/>
    <w:rsid w:val="0066149B"/>
    <w:rsid w:val="0067387A"/>
    <w:rsid w:val="0068200D"/>
    <w:rsid w:val="00687667"/>
    <w:rsid w:val="00691C90"/>
    <w:rsid w:val="006A1618"/>
    <w:rsid w:val="006A4A40"/>
    <w:rsid w:val="006A6BD9"/>
    <w:rsid w:val="006B4114"/>
    <w:rsid w:val="006C4B75"/>
    <w:rsid w:val="006C57AE"/>
    <w:rsid w:val="006C7248"/>
    <w:rsid w:val="006D1FC6"/>
    <w:rsid w:val="006E3C86"/>
    <w:rsid w:val="006F11EC"/>
    <w:rsid w:val="006F600B"/>
    <w:rsid w:val="006F71F4"/>
    <w:rsid w:val="007011C6"/>
    <w:rsid w:val="0070273F"/>
    <w:rsid w:val="00727584"/>
    <w:rsid w:val="0073076E"/>
    <w:rsid w:val="0073499D"/>
    <w:rsid w:val="0073594B"/>
    <w:rsid w:val="00737892"/>
    <w:rsid w:val="00742E96"/>
    <w:rsid w:val="00744399"/>
    <w:rsid w:val="007472D9"/>
    <w:rsid w:val="00750C69"/>
    <w:rsid w:val="00757FCF"/>
    <w:rsid w:val="00765EA9"/>
    <w:rsid w:val="00766323"/>
    <w:rsid w:val="00770281"/>
    <w:rsid w:val="00777E45"/>
    <w:rsid w:val="0078222A"/>
    <w:rsid w:val="0078330A"/>
    <w:rsid w:val="00783748"/>
    <w:rsid w:val="00785877"/>
    <w:rsid w:val="007B34B9"/>
    <w:rsid w:val="007B3F6B"/>
    <w:rsid w:val="007C041A"/>
    <w:rsid w:val="007C13F4"/>
    <w:rsid w:val="007D2260"/>
    <w:rsid w:val="007D749F"/>
    <w:rsid w:val="007E0065"/>
    <w:rsid w:val="007E0EB4"/>
    <w:rsid w:val="007E30D2"/>
    <w:rsid w:val="007E3611"/>
    <w:rsid w:val="007E57D5"/>
    <w:rsid w:val="007E6849"/>
    <w:rsid w:val="007E6E05"/>
    <w:rsid w:val="007F4403"/>
    <w:rsid w:val="00807905"/>
    <w:rsid w:val="00821346"/>
    <w:rsid w:val="00825271"/>
    <w:rsid w:val="008277F6"/>
    <w:rsid w:val="008464C6"/>
    <w:rsid w:val="008608DA"/>
    <w:rsid w:val="008624C4"/>
    <w:rsid w:val="00865CAE"/>
    <w:rsid w:val="00867D6C"/>
    <w:rsid w:val="00872508"/>
    <w:rsid w:val="00873A25"/>
    <w:rsid w:val="0089105C"/>
    <w:rsid w:val="00894414"/>
    <w:rsid w:val="00894888"/>
    <w:rsid w:val="00895EC6"/>
    <w:rsid w:val="00896962"/>
    <w:rsid w:val="008A05FB"/>
    <w:rsid w:val="008A4917"/>
    <w:rsid w:val="008B4463"/>
    <w:rsid w:val="008B7824"/>
    <w:rsid w:val="008B7D46"/>
    <w:rsid w:val="008C1F19"/>
    <w:rsid w:val="008C5F57"/>
    <w:rsid w:val="008C61E1"/>
    <w:rsid w:val="008C7557"/>
    <w:rsid w:val="008D259E"/>
    <w:rsid w:val="008D3716"/>
    <w:rsid w:val="008D3DA4"/>
    <w:rsid w:val="008D4554"/>
    <w:rsid w:val="008D64D9"/>
    <w:rsid w:val="008D725F"/>
    <w:rsid w:val="008E304C"/>
    <w:rsid w:val="008E505C"/>
    <w:rsid w:val="008E604D"/>
    <w:rsid w:val="008F06F5"/>
    <w:rsid w:val="008F63C7"/>
    <w:rsid w:val="00901222"/>
    <w:rsid w:val="00902CC9"/>
    <w:rsid w:val="009060AA"/>
    <w:rsid w:val="00910903"/>
    <w:rsid w:val="00911B3F"/>
    <w:rsid w:val="009213B4"/>
    <w:rsid w:val="0092258D"/>
    <w:rsid w:val="00922E77"/>
    <w:rsid w:val="00927290"/>
    <w:rsid w:val="0092763E"/>
    <w:rsid w:val="00940DA5"/>
    <w:rsid w:val="0094644D"/>
    <w:rsid w:val="00946EB5"/>
    <w:rsid w:val="00950006"/>
    <w:rsid w:val="009518CD"/>
    <w:rsid w:val="00953130"/>
    <w:rsid w:val="00953D15"/>
    <w:rsid w:val="00957325"/>
    <w:rsid w:val="00961D6F"/>
    <w:rsid w:val="0096344F"/>
    <w:rsid w:val="00965AE8"/>
    <w:rsid w:val="00967743"/>
    <w:rsid w:val="009755B1"/>
    <w:rsid w:val="00987C5E"/>
    <w:rsid w:val="009972B6"/>
    <w:rsid w:val="009A2C5B"/>
    <w:rsid w:val="009A3225"/>
    <w:rsid w:val="009B2FF2"/>
    <w:rsid w:val="009C2E98"/>
    <w:rsid w:val="009C4CC4"/>
    <w:rsid w:val="009C7A61"/>
    <w:rsid w:val="009D7065"/>
    <w:rsid w:val="009D7D0E"/>
    <w:rsid w:val="009E1342"/>
    <w:rsid w:val="009E3D21"/>
    <w:rsid w:val="009E442A"/>
    <w:rsid w:val="009E674C"/>
    <w:rsid w:val="009E7519"/>
    <w:rsid w:val="009F0A41"/>
    <w:rsid w:val="009F7E64"/>
    <w:rsid w:val="00A06546"/>
    <w:rsid w:val="00A06808"/>
    <w:rsid w:val="00A1051F"/>
    <w:rsid w:val="00A14ACA"/>
    <w:rsid w:val="00A21755"/>
    <w:rsid w:val="00A24D8C"/>
    <w:rsid w:val="00A33550"/>
    <w:rsid w:val="00A36F8F"/>
    <w:rsid w:val="00A4029C"/>
    <w:rsid w:val="00A4037D"/>
    <w:rsid w:val="00A4266A"/>
    <w:rsid w:val="00A5089D"/>
    <w:rsid w:val="00A559E5"/>
    <w:rsid w:val="00A621E1"/>
    <w:rsid w:val="00A64C34"/>
    <w:rsid w:val="00A67D24"/>
    <w:rsid w:val="00A77A0B"/>
    <w:rsid w:val="00A925DE"/>
    <w:rsid w:val="00A95382"/>
    <w:rsid w:val="00AA2DDA"/>
    <w:rsid w:val="00AA3071"/>
    <w:rsid w:val="00AA30B6"/>
    <w:rsid w:val="00AA44C0"/>
    <w:rsid w:val="00AB0798"/>
    <w:rsid w:val="00AB1137"/>
    <w:rsid w:val="00AB7246"/>
    <w:rsid w:val="00AB786A"/>
    <w:rsid w:val="00AC235C"/>
    <w:rsid w:val="00AD4CC5"/>
    <w:rsid w:val="00AD715F"/>
    <w:rsid w:val="00AE0A33"/>
    <w:rsid w:val="00AE1BD6"/>
    <w:rsid w:val="00AE5124"/>
    <w:rsid w:val="00AF0FA5"/>
    <w:rsid w:val="00AF531C"/>
    <w:rsid w:val="00B0132A"/>
    <w:rsid w:val="00B05303"/>
    <w:rsid w:val="00B059D4"/>
    <w:rsid w:val="00B06412"/>
    <w:rsid w:val="00B106BA"/>
    <w:rsid w:val="00B1487F"/>
    <w:rsid w:val="00B161E1"/>
    <w:rsid w:val="00B24B83"/>
    <w:rsid w:val="00B33CA1"/>
    <w:rsid w:val="00B40DF3"/>
    <w:rsid w:val="00B46D87"/>
    <w:rsid w:val="00B50381"/>
    <w:rsid w:val="00B50FD7"/>
    <w:rsid w:val="00B531C4"/>
    <w:rsid w:val="00B54F1C"/>
    <w:rsid w:val="00B57BFA"/>
    <w:rsid w:val="00B61FE5"/>
    <w:rsid w:val="00B701A1"/>
    <w:rsid w:val="00B76B22"/>
    <w:rsid w:val="00B82691"/>
    <w:rsid w:val="00B839D9"/>
    <w:rsid w:val="00B83A7E"/>
    <w:rsid w:val="00B83A81"/>
    <w:rsid w:val="00B85EA3"/>
    <w:rsid w:val="00B90BDD"/>
    <w:rsid w:val="00B9499F"/>
    <w:rsid w:val="00B94A90"/>
    <w:rsid w:val="00B94F55"/>
    <w:rsid w:val="00B9527F"/>
    <w:rsid w:val="00BA5FF8"/>
    <w:rsid w:val="00BB4696"/>
    <w:rsid w:val="00BC03E5"/>
    <w:rsid w:val="00BC0B36"/>
    <w:rsid w:val="00BC37CE"/>
    <w:rsid w:val="00BD17AD"/>
    <w:rsid w:val="00BD54CB"/>
    <w:rsid w:val="00BD62EA"/>
    <w:rsid w:val="00BE1D3B"/>
    <w:rsid w:val="00BE66A8"/>
    <w:rsid w:val="00BF098B"/>
    <w:rsid w:val="00BF6776"/>
    <w:rsid w:val="00C04DA9"/>
    <w:rsid w:val="00C0503E"/>
    <w:rsid w:val="00C2295B"/>
    <w:rsid w:val="00C2457A"/>
    <w:rsid w:val="00C31406"/>
    <w:rsid w:val="00C325CF"/>
    <w:rsid w:val="00C35620"/>
    <w:rsid w:val="00C3606B"/>
    <w:rsid w:val="00C41403"/>
    <w:rsid w:val="00C51856"/>
    <w:rsid w:val="00C604B6"/>
    <w:rsid w:val="00C6457B"/>
    <w:rsid w:val="00C70017"/>
    <w:rsid w:val="00C71B0A"/>
    <w:rsid w:val="00C74961"/>
    <w:rsid w:val="00C76C81"/>
    <w:rsid w:val="00C8167F"/>
    <w:rsid w:val="00C8479D"/>
    <w:rsid w:val="00C919C2"/>
    <w:rsid w:val="00C91A33"/>
    <w:rsid w:val="00C939CD"/>
    <w:rsid w:val="00C979FF"/>
    <w:rsid w:val="00CA0124"/>
    <w:rsid w:val="00CA402E"/>
    <w:rsid w:val="00CB562D"/>
    <w:rsid w:val="00CB63B2"/>
    <w:rsid w:val="00CB6FC8"/>
    <w:rsid w:val="00CD1C10"/>
    <w:rsid w:val="00CD32D7"/>
    <w:rsid w:val="00CD656B"/>
    <w:rsid w:val="00CD75B5"/>
    <w:rsid w:val="00CE095A"/>
    <w:rsid w:val="00CE55F1"/>
    <w:rsid w:val="00CE5D16"/>
    <w:rsid w:val="00CE5EC9"/>
    <w:rsid w:val="00CE6FDD"/>
    <w:rsid w:val="00CF0996"/>
    <w:rsid w:val="00CF2EC2"/>
    <w:rsid w:val="00D0595A"/>
    <w:rsid w:val="00D069C6"/>
    <w:rsid w:val="00D07162"/>
    <w:rsid w:val="00D154C5"/>
    <w:rsid w:val="00D214D2"/>
    <w:rsid w:val="00D22412"/>
    <w:rsid w:val="00D237DE"/>
    <w:rsid w:val="00D32DDA"/>
    <w:rsid w:val="00D47E80"/>
    <w:rsid w:val="00D537D4"/>
    <w:rsid w:val="00D62147"/>
    <w:rsid w:val="00D64342"/>
    <w:rsid w:val="00D807F7"/>
    <w:rsid w:val="00D80D6B"/>
    <w:rsid w:val="00D83711"/>
    <w:rsid w:val="00D84D49"/>
    <w:rsid w:val="00D92B79"/>
    <w:rsid w:val="00D96997"/>
    <w:rsid w:val="00DA4345"/>
    <w:rsid w:val="00DA4942"/>
    <w:rsid w:val="00DA4C46"/>
    <w:rsid w:val="00DB144E"/>
    <w:rsid w:val="00DB3735"/>
    <w:rsid w:val="00DC1C9C"/>
    <w:rsid w:val="00DC765F"/>
    <w:rsid w:val="00DD0E85"/>
    <w:rsid w:val="00DD5294"/>
    <w:rsid w:val="00DE1A54"/>
    <w:rsid w:val="00DE4E64"/>
    <w:rsid w:val="00E021BE"/>
    <w:rsid w:val="00E07F72"/>
    <w:rsid w:val="00E2300B"/>
    <w:rsid w:val="00E25838"/>
    <w:rsid w:val="00E278C9"/>
    <w:rsid w:val="00E366ED"/>
    <w:rsid w:val="00E466EB"/>
    <w:rsid w:val="00E4683B"/>
    <w:rsid w:val="00E51603"/>
    <w:rsid w:val="00E54887"/>
    <w:rsid w:val="00E54CD6"/>
    <w:rsid w:val="00E559D5"/>
    <w:rsid w:val="00E5742C"/>
    <w:rsid w:val="00E60004"/>
    <w:rsid w:val="00E60D33"/>
    <w:rsid w:val="00E66D61"/>
    <w:rsid w:val="00E72F29"/>
    <w:rsid w:val="00E823E0"/>
    <w:rsid w:val="00E91204"/>
    <w:rsid w:val="00E91548"/>
    <w:rsid w:val="00E91E31"/>
    <w:rsid w:val="00E93ACD"/>
    <w:rsid w:val="00EA2260"/>
    <w:rsid w:val="00EA6101"/>
    <w:rsid w:val="00EA6E61"/>
    <w:rsid w:val="00EB0738"/>
    <w:rsid w:val="00EB1843"/>
    <w:rsid w:val="00EB5479"/>
    <w:rsid w:val="00EB725C"/>
    <w:rsid w:val="00EC01BD"/>
    <w:rsid w:val="00EC2074"/>
    <w:rsid w:val="00EC46EA"/>
    <w:rsid w:val="00EC5A29"/>
    <w:rsid w:val="00ED2878"/>
    <w:rsid w:val="00ED3CC4"/>
    <w:rsid w:val="00ED61E1"/>
    <w:rsid w:val="00EE0643"/>
    <w:rsid w:val="00EE5C56"/>
    <w:rsid w:val="00EE6570"/>
    <w:rsid w:val="00EF556C"/>
    <w:rsid w:val="00F052B2"/>
    <w:rsid w:val="00F17276"/>
    <w:rsid w:val="00F175B4"/>
    <w:rsid w:val="00F17EDA"/>
    <w:rsid w:val="00F21CDF"/>
    <w:rsid w:val="00F3487F"/>
    <w:rsid w:val="00F478D5"/>
    <w:rsid w:val="00F50D4A"/>
    <w:rsid w:val="00F607B8"/>
    <w:rsid w:val="00F60CB1"/>
    <w:rsid w:val="00F61033"/>
    <w:rsid w:val="00F63DD0"/>
    <w:rsid w:val="00F710D5"/>
    <w:rsid w:val="00F755A2"/>
    <w:rsid w:val="00F931E5"/>
    <w:rsid w:val="00F939CE"/>
    <w:rsid w:val="00F96FC6"/>
    <w:rsid w:val="00FA0656"/>
    <w:rsid w:val="00FA2868"/>
    <w:rsid w:val="00FA4B89"/>
    <w:rsid w:val="00FA753E"/>
    <w:rsid w:val="00FB37F5"/>
    <w:rsid w:val="00FB6956"/>
    <w:rsid w:val="00FC59E4"/>
    <w:rsid w:val="00FC6590"/>
    <w:rsid w:val="00FE49A3"/>
    <w:rsid w:val="00FE576F"/>
    <w:rsid w:val="00FF4395"/>
    <w:rsid w:val="00FF4581"/>
    <w:rsid w:val="00FF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DCA7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utoRedefine/>
    <w:qFormat/>
    <w:rsid w:val="001C109C"/>
    <w:pPr>
      <w:tabs>
        <w:tab w:val="left" w:pos="709"/>
      </w:tabs>
      <w:spacing w:before="120"/>
      <w:ind w:left="709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autoRedefine/>
    <w:qFormat/>
    <w:rsid w:val="009060AA"/>
    <w:pPr>
      <w:keepNext/>
      <w:pageBreakBefore/>
      <w:numPr>
        <w:numId w:val="13"/>
      </w:numPr>
      <w:tabs>
        <w:tab w:val="left" w:pos="851"/>
      </w:tabs>
      <w:spacing w:before="0" w:after="240"/>
      <w:ind w:hanging="720"/>
      <w:jc w:val="left"/>
      <w:outlineLvl w:val="0"/>
    </w:pPr>
    <w:rPr>
      <w:b/>
      <w:caps/>
      <w:sz w:val="28"/>
      <w:szCs w:val="28"/>
    </w:rPr>
  </w:style>
  <w:style w:type="paragraph" w:styleId="Nadpis2">
    <w:name w:val="heading 2"/>
    <w:basedOn w:val="Normln"/>
    <w:next w:val="Normln"/>
    <w:autoRedefine/>
    <w:qFormat/>
    <w:rsid w:val="004D66D0"/>
    <w:pPr>
      <w:keepNext/>
      <w:numPr>
        <w:numId w:val="14"/>
      </w:numPr>
      <w:spacing w:before="240" w:after="240"/>
      <w:ind w:left="709" w:hanging="283"/>
      <w:outlineLvl w:val="1"/>
    </w:pPr>
    <w:rPr>
      <w:b/>
      <w:sz w:val="24"/>
    </w:rPr>
  </w:style>
  <w:style w:type="paragraph" w:styleId="Nadpis3">
    <w:name w:val="heading 3"/>
    <w:basedOn w:val="Normln"/>
    <w:next w:val="Normln"/>
    <w:autoRedefine/>
    <w:qFormat/>
    <w:rsid w:val="00C8479D"/>
    <w:pPr>
      <w:keepNext/>
      <w:numPr>
        <w:numId w:val="8"/>
      </w:numPr>
      <w:spacing w:before="360" w:after="240"/>
      <w:outlineLvl w:val="2"/>
    </w:pPr>
    <w:rPr>
      <w:b/>
    </w:rPr>
  </w:style>
  <w:style w:type="paragraph" w:styleId="Nadpis4">
    <w:name w:val="heading 4"/>
    <w:basedOn w:val="Normln"/>
    <w:next w:val="Normln"/>
    <w:autoRedefine/>
    <w:qFormat/>
    <w:pPr>
      <w:keepNext/>
      <w:ind w:left="0"/>
      <w:outlineLvl w:val="3"/>
    </w:pPr>
    <w:rPr>
      <w:i/>
      <w:iCs/>
    </w:rPr>
  </w:style>
  <w:style w:type="paragraph" w:styleId="Nadpis5">
    <w:name w:val="heading 5"/>
    <w:basedOn w:val="Normln"/>
    <w:next w:val="Normln"/>
    <w:qFormat/>
    <w:rsid w:val="009060AA"/>
    <w:pPr>
      <w:keepNext/>
      <w:outlineLvl w:val="4"/>
    </w:pPr>
    <w:rPr>
      <w:b/>
      <w:szCs w:val="22"/>
    </w:rPr>
  </w:style>
  <w:style w:type="paragraph" w:styleId="Nadpis6">
    <w:name w:val="heading 6"/>
    <w:basedOn w:val="Normln"/>
    <w:next w:val="Normln"/>
    <w:autoRedefine/>
    <w:qFormat/>
    <w:rsid w:val="007E30D2"/>
    <w:pPr>
      <w:keepNext/>
      <w:tabs>
        <w:tab w:val="clear" w:pos="709"/>
      </w:tabs>
      <w:ind w:left="0" w:firstLine="7"/>
      <w:jc w:val="left"/>
      <w:outlineLvl w:val="5"/>
    </w:pPr>
    <w:rPr>
      <w:sz w:val="20"/>
    </w:rPr>
  </w:style>
  <w:style w:type="paragraph" w:styleId="Nadpis7">
    <w:name w:val="heading 7"/>
    <w:basedOn w:val="Normln"/>
    <w:next w:val="Normln"/>
    <w:autoRedefine/>
    <w:qFormat/>
    <w:pPr>
      <w:keepNext/>
      <w:ind w:left="0"/>
      <w:outlineLvl w:val="6"/>
    </w:pPr>
  </w:style>
  <w:style w:type="paragraph" w:styleId="Nadpis8">
    <w:name w:val="heading 8"/>
    <w:basedOn w:val="Normln"/>
    <w:next w:val="Normln"/>
    <w:qFormat/>
    <w:pPr>
      <w:keepNext/>
      <w:ind w:left="0"/>
      <w:outlineLvl w:val="7"/>
    </w:pPr>
    <w:rPr>
      <w:b/>
      <w:sz w:val="24"/>
    </w:rPr>
  </w:style>
  <w:style w:type="paragraph" w:styleId="Nadpis9">
    <w:name w:val="heading 9"/>
    <w:basedOn w:val="Normln"/>
    <w:next w:val="Normln"/>
    <w:qFormat/>
    <w:pPr>
      <w:keepNext/>
      <w:ind w:left="0"/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Nzevdokumentu">
    <w:name w:val="Název dokumentu"/>
    <w:basedOn w:val="Normln"/>
    <w:next w:val="Normln"/>
    <w:autoRedefine/>
    <w:pPr>
      <w:ind w:left="0"/>
      <w:jc w:val="center"/>
    </w:pPr>
    <w:rPr>
      <w:b/>
      <w:sz w:val="32"/>
      <w:szCs w:val="32"/>
      <w:u w:val="single"/>
    </w:rPr>
  </w:style>
  <w:style w:type="paragraph" w:styleId="Textvbloku">
    <w:name w:val="Block Text"/>
    <w:basedOn w:val="Normln"/>
    <w:pPr>
      <w:ind w:right="531" w:hanging="851"/>
    </w:pPr>
    <w:rPr>
      <w:sz w:val="24"/>
    </w:rPr>
  </w:style>
  <w:style w:type="paragraph" w:customStyle="1" w:styleId="Obsah">
    <w:name w:val="Obsah"/>
    <w:basedOn w:val="Normln"/>
    <w:next w:val="Normln"/>
    <w:autoRedefine/>
    <w:pPr>
      <w:tabs>
        <w:tab w:val="left" w:pos="426"/>
        <w:tab w:val="left" w:pos="3261"/>
      </w:tabs>
      <w:jc w:val="left"/>
    </w:pPr>
    <w:rPr>
      <w:b/>
    </w:rPr>
  </w:style>
  <w:style w:type="paragraph" w:styleId="Zkladntext3">
    <w:name w:val="Body Text 3"/>
    <w:basedOn w:val="Normln"/>
    <w:pPr>
      <w:tabs>
        <w:tab w:val="left" w:pos="567"/>
        <w:tab w:val="left" w:pos="6804"/>
      </w:tabs>
    </w:pPr>
    <w:rPr>
      <w:color w:val="FF0000"/>
      <w:sz w:val="24"/>
    </w:rPr>
  </w:style>
  <w:style w:type="paragraph" w:styleId="Prosttext">
    <w:name w:val="Plain Text"/>
    <w:basedOn w:val="Normln"/>
    <w:rPr>
      <w:rFonts w:ascii="Courier New" w:hAnsi="Courier New"/>
    </w:rPr>
  </w:style>
  <w:style w:type="paragraph" w:customStyle="1" w:styleId="Znaka1">
    <w:name w:val="Značka 1"/>
    <w:basedOn w:val="dka"/>
    <w:pPr>
      <w:numPr>
        <w:numId w:val="1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left" w:pos="9639"/>
        <w:tab w:val="left" w:pos="10206"/>
      </w:tabs>
    </w:pPr>
  </w:style>
  <w:style w:type="paragraph" w:customStyle="1" w:styleId="dka">
    <w:name w:val="Řádka"/>
    <w:pPr>
      <w:jc w:val="both"/>
    </w:pPr>
    <w:rPr>
      <w:snapToGrid w:val="0"/>
      <w:color w:val="000000"/>
      <w:sz w:val="24"/>
    </w:rPr>
  </w:style>
  <w:style w:type="paragraph" w:customStyle="1" w:styleId="a3509">
    <w:name w:val="a3509"/>
    <w:pPr>
      <w:tabs>
        <w:tab w:val="left" w:pos="-720"/>
      </w:tabs>
      <w:suppressAutoHyphens/>
      <w:spacing w:line="288" w:lineRule="auto"/>
      <w:jc w:val="both"/>
    </w:pPr>
    <w:rPr>
      <w:spacing w:val="-2"/>
      <w:sz w:val="22"/>
    </w:rPr>
  </w:style>
  <w:style w:type="paragraph" w:styleId="Titulek">
    <w:name w:val="caption"/>
    <w:basedOn w:val="Normln"/>
    <w:next w:val="Normln"/>
    <w:qFormat/>
    <w:rsid w:val="00CD1C10"/>
    <w:pPr>
      <w:tabs>
        <w:tab w:val="clear" w:pos="709"/>
        <w:tab w:val="right" w:pos="9070"/>
      </w:tabs>
      <w:spacing w:before="0"/>
      <w:ind w:left="0"/>
    </w:pPr>
    <w:rPr>
      <w:b/>
      <w:color w:val="808080" w:themeColor="background1" w:themeShade="80"/>
      <w:sz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E5F92"/>
    <w:pPr>
      <w:tabs>
        <w:tab w:val="left" w:pos="440"/>
      </w:tabs>
      <w:spacing w:after="120"/>
    </w:pPr>
    <w:rPr>
      <w:rFonts w:cs="Arial"/>
      <w:b/>
      <w:bCs/>
      <w:caps/>
      <w:noProof/>
      <w:sz w:val="20"/>
    </w:rPr>
  </w:style>
  <w:style w:type="paragraph" w:styleId="Obsah2">
    <w:name w:val="toc 2"/>
    <w:basedOn w:val="Normln"/>
    <w:next w:val="Normln"/>
    <w:autoRedefine/>
    <w:uiPriority w:val="39"/>
    <w:pPr>
      <w:tabs>
        <w:tab w:val="left" w:pos="880"/>
        <w:tab w:val="right" w:leader="dot" w:pos="9060"/>
      </w:tabs>
      <w:spacing w:before="0"/>
      <w:ind w:left="220"/>
      <w:jc w:val="left"/>
    </w:pPr>
    <w:rPr>
      <w:rFonts w:cs="Arial"/>
      <w:smallCaps/>
      <w:noProof/>
      <w:sz w:val="20"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1100"/>
        <w:tab w:val="right" w:leader="dot" w:pos="9060"/>
      </w:tabs>
      <w:spacing w:before="0"/>
      <w:ind w:left="440"/>
      <w:jc w:val="left"/>
    </w:pPr>
    <w:rPr>
      <w:rFonts w:cs="Arial"/>
      <w:i/>
      <w:iCs/>
      <w:noProof/>
      <w:sz w:val="20"/>
    </w:rPr>
  </w:style>
  <w:style w:type="paragraph" w:styleId="Obsah4">
    <w:name w:val="toc 4"/>
    <w:basedOn w:val="Normln"/>
    <w:next w:val="Normln"/>
    <w:autoRedefine/>
    <w:semiHidden/>
    <w:pPr>
      <w:tabs>
        <w:tab w:val="left" w:pos="1540"/>
        <w:tab w:val="right" w:leader="dot" w:pos="9060"/>
      </w:tabs>
      <w:spacing w:before="0"/>
      <w:ind w:left="660"/>
      <w:jc w:val="left"/>
    </w:pPr>
    <w:rPr>
      <w:rFonts w:cs="Arial"/>
      <w:noProof/>
      <w:sz w:val="18"/>
      <w:szCs w:val="18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Odstavec">
    <w:name w:val="Odstavec"/>
    <w:basedOn w:val="Normln"/>
    <w:next w:val="Normln"/>
    <w:autoRedefine/>
    <w:qFormat/>
    <w:rsid w:val="001C7686"/>
    <w:pPr>
      <w:tabs>
        <w:tab w:val="left" w:pos="567"/>
      </w:tabs>
      <w:ind w:left="1134"/>
    </w:pPr>
  </w:style>
  <w:style w:type="paragraph" w:customStyle="1" w:styleId="StylTun">
    <w:name w:val="Styl Tučné"/>
    <w:basedOn w:val="Normln"/>
    <w:next w:val="Normln"/>
    <w:pPr>
      <w:spacing w:before="240"/>
    </w:pPr>
    <w:rPr>
      <w:b/>
    </w:rPr>
  </w:style>
  <w:style w:type="character" w:customStyle="1" w:styleId="StylTunChar">
    <w:name w:val="Styl Tučné Char"/>
    <w:rPr>
      <w:rFonts w:ascii="Arial" w:hAnsi="Arial"/>
      <w:b/>
      <w:sz w:val="22"/>
      <w:lang w:val="cs-CZ" w:eastAsia="cs-CZ" w:bidi="ar-SA"/>
    </w:rPr>
  </w:style>
  <w:style w:type="paragraph" w:styleId="Hlavikaobsahu">
    <w:name w:val="toa heading"/>
    <w:basedOn w:val="Normln"/>
    <w:next w:val="Normln"/>
    <w:semiHidden/>
    <w:pPr>
      <w:tabs>
        <w:tab w:val="left" w:pos="0"/>
      </w:tabs>
      <w:ind w:left="0" w:firstLine="567"/>
    </w:pPr>
    <w:rPr>
      <w:b/>
      <w:sz w:val="32"/>
      <w:szCs w:val="22"/>
    </w:rPr>
  </w:style>
  <w:style w:type="character" w:customStyle="1" w:styleId="OdstavecChar">
    <w:name w:val="Odstavec Char"/>
    <w:rPr>
      <w:rFonts w:ascii="Arial" w:hAnsi="Arial"/>
      <w:sz w:val="22"/>
      <w:lang w:val="cs-CZ" w:eastAsia="cs-CZ" w:bidi="ar-SA"/>
    </w:rPr>
  </w:style>
  <w:style w:type="paragraph" w:customStyle="1" w:styleId="slovanie">
    <w:name w:val="číslovanie"/>
    <w:basedOn w:val="Normln"/>
    <w:next w:val="Normln"/>
    <w:autoRedefine/>
  </w:style>
  <w:style w:type="paragraph" w:customStyle="1" w:styleId="Titulnstr">
    <w:name w:val="Titulní str"/>
    <w:basedOn w:val="Zhlav"/>
    <w:rsid w:val="0035750F"/>
    <w:pPr>
      <w:tabs>
        <w:tab w:val="clear" w:pos="4536"/>
        <w:tab w:val="clear" w:pos="9072"/>
        <w:tab w:val="left" w:pos="1814"/>
        <w:tab w:val="left" w:pos="1985"/>
        <w:tab w:val="left" w:pos="6237"/>
        <w:tab w:val="left" w:pos="7655"/>
        <w:tab w:val="left" w:pos="7825"/>
      </w:tabs>
      <w:spacing w:before="0"/>
      <w:jc w:val="left"/>
    </w:pPr>
    <w:rPr>
      <w:sz w:val="24"/>
    </w:rPr>
  </w:style>
  <w:style w:type="paragraph" w:customStyle="1" w:styleId="Styl1">
    <w:name w:val="Styl1"/>
    <w:basedOn w:val="slovanseznam"/>
    <w:next w:val="Normln"/>
    <w:autoRedefine/>
    <w:pPr>
      <w:numPr>
        <w:numId w:val="3"/>
      </w:numPr>
    </w:pPr>
  </w:style>
  <w:style w:type="paragraph" w:customStyle="1" w:styleId="slovaniestyl2">
    <w:name w:val="číslovanie styl 2"/>
    <w:basedOn w:val="Normln"/>
    <w:next w:val="Normln"/>
    <w:pPr>
      <w:numPr>
        <w:numId w:val="4"/>
      </w:numPr>
      <w:tabs>
        <w:tab w:val="left" w:pos="851"/>
      </w:tabs>
    </w:pPr>
  </w:style>
  <w:style w:type="paragraph" w:styleId="slovanseznam">
    <w:name w:val="List Number"/>
    <w:basedOn w:val="Normln"/>
    <w:pPr>
      <w:ind w:left="0"/>
    </w:pPr>
  </w:style>
  <w:style w:type="character" w:customStyle="1" w:styleId="slovaniestyl2Char">
    <w:name w:val="číslovanie styl 2 Char"/>
    <w:rPr>
      <w:rFonts w:ascii="Arial" w:hAnsi="Arial"/>
      <w:sz w:val="22"/>
      <w:lang w:val="cs-CZ" w:eastAsia="cs-CZ" w:bidi="ar-SA"/>
    </w:rPr>
  </w:style>
  <w:style w:type="paragraph" w:customStyle="1" w:styleId="Odrky">
    <w:name w:val="Odrážky"/>
    <w:basedOn w:val="slovaniestyl2"/>
    <w:pPr>
      <w:ind w:left="284" w:firstLine="0"/>
    </w:pPr>
  </w:style>
  <w:style w:type="paragraph" w:styleId="Obsah5">
    <w:name w:val="toc 5"/>
    <w:basedOn w:val="Normln"/>
    <w:next w:val="Normln"/>
    <w:autoRedefine/>
    <w:semiHidden/>
    <w:pPr>
      <w:spacing w:before="0"/>
      <w:ind w:left="880"/>
      <w:jc w:val="left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spacing w:before="0"/>
      <w:ind w:left="1100"/>
      <w:jc w:val="left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spacing w:before="0"/>
      <w:ind w:left="1320"/>
      <w:jc w:val="left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spacing w:before="0"/>
      <w:ind w:left="1540"/>
      <w:jc w:val="left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spacing w:before="0"/>
      <w:ind w:left="1760"/>
      <w:jc w:val="left"/>
    </w:pPr>
    <w:rPr>
      <w:rFonts w:ascii="Times New Roman" w:hAnsi="Times New Roman"/>
      <w:sz w:val="18"/>
      <w:szCs w:val="18"/>
    </w:rPr>
  </w:style>
  <w:style w:type="paragraph" w:customStyle="1" w:styleId="StylKurzvaZa6b">
    <w:name w:val="Styl Kurzíva Za:  6 b."/>
    <w:basedOn w:val="Normln"/>
    <w:autoRedefine/>
    <w:pPr>
      <w:spacing w:before="240" w:after="120"/>
    </w:pPr>
    <w:rPr>
      <w:i/>
      <w:iCs/>
    </w:rPr>
  </w:style>
  <w:style w:type="character" w:customStyle="1" w:styleId="StylKurzvaZa6bChar">
    <w:name w:val="Styl Kurzíva Za:  6 b. Char"/>
    <w:rPr>
      <w:rFonts w:ascii="Arial" w:hAnsi="Arial"/>
      <w:i/>
      <w:iCs/>
      <w:sz w:val="22"/>
      <w:lang w:val="cs-CZ" w:eastAsia="cs-CZ" w:bidi="ar-SA"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Plohy">
    <w:name w:val="Přílohy"/>
    <w:basedOn w:val="Normln"/>
    <w:autoRedefine/>
    <w:rsid w:val="008277F6"/>
    <w:pPr>
      <w:numPr>
        <w:numId w:val="5"/>
      </w:numPr>
      <w:tabs>
        <w:tab w:val="left" w:pos="1528"/>
      </w:tabs>
      <w:spacing w:before="0"/>
      <w:ind w:left="1560" w:hanging="993"/>
    </w:pPr>
    <w:rPr>
      <w:b/>
      <w:color w:val="FF0000"/>
      <w:sz w:val="20"/>
    </w:rPr>
  </w:style>
  <w:style w:type="character" w:styleId="Siln">
    <w:name w:val="Strong"/>
    <w:uiPriority w:val="22"/>
    <w:qFormat/>
    <w:rsid w:val="00B33CA1"/>
    <w:rPr>
      <w:b/>
      <w:bCs/>
    </w:rPr>
  </w:style>
  <w:style w:type="paragraph" w:styleId="Zkladntextodsazen">
    <w:name w:val="Body Text Indent"/>
    <w:basedOn w:val="Normln"/>
    <w:pPr>
      <w:spacing w:after="120"/>
      <w:ind w:left="283"/>
    </w:pPr>
  </w:style>
  <w:style w:type="paragraph" w:styleId="Zkladntext">
    <w:name w:val="Body Text"/>
    <w:basedOn w:val="Normln"/>
    <w:pPr>
      <w:spacing w:after="120"/>
    </w:pPr>
  </w:style>
  <w:style w:type="paragraph" w:styleId="Podnadpis">
    <w:name w:val="Subtitle"/>
    <w:basedOn w:val="Normln"/>
    <w:next w:val="Normln"/>
    <w:link w:val="PodnadpisChar"/>
    <w:qFormat/>
    <w:rsid w:val="007E6849"/>
    <w:pPr>
      <w:numPr>
        <w:ilvl w:val="1"/>
      </w:numPr>
      <w:spacing w:after="160"/>
      <w:ind w:left="709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nadpisChar">
    <w:name w:val="Podnadpis Char"/>
    <w:basedOn w:val="Standardnpsmoodstavce"/>
    <w:link w:val="Podnadpis"/>
    <w:rsid w:val="007E684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F098B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654B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3B6EB47452AB47A1BBBD40BB92ABB8" ma:contentTypeVersion="2" ma:contentTypeDescription="Vytvoří nový dokument" ma:contentTypeScope="" ma:versionID="b02676db62e6a71ba974bdf40613a6f3">
  <xsd:schema xmlns:xsd="http://www.w3.org/2001/XMLSchema" xmlns:xs="http://www.w3.org/2001/XMLSchema" xmlns:p="http://schemas.microsoft.com/office/2006/metadata/properties" xmlns:ns2="fbe84fc9-9a83-46a0-802c-a61b8704f352" targetNamespace="http://schemas.microsoft.com/office/2006/metadata/properties" ma:root="true" ma:fieldsID="af30e38ce26df08589c59ad527943f6c" ns2:_="">
    <xsd:import namespace="fbe84fc9-9a83-46a0-802c-a61b8704f3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84fc9-9a83-46a0-802c-a61b8704f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FE1D82-B7A4-4CD8-B0A4-F9E2646FE8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382877-8F24-4285-9583-C0D8619C5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e84fc9-9a83-46a0-802c-a61b8704f3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3BDFC6-FEC3-402D-8D75-0BE01FD6957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FB4E08-7366-42EB-AB5E-ED6BF0FEB9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437</Words>
  <Characters>3459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Links>
    <vt:vector size="210" baseType="variant">
      <vt:variant>
        <vt:i4>1114174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_Toc421690222</vt:lpwstr>
      </vt:variant>
      <vt:variant>
        <vt:i4>1114174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_Toc421690221</vt:lpwstr>
      </vt:variant>
      <vt:variant>
        <vt:i4>1114174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_Toc421690220</vt:lpwstr>
      </vt:variant>
      <vt:variant>
        <vt:i4>1179710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_Toc421690219</vt:lpwstr>
      </vt:variant>
      <vt:variant>
        <vt:i4>1179710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_Toc421690218</vt:lpwstr>
      </vt:variant>
      <vt:variant>
        <vt:i4>1179710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_Toc421690217</vt:lpwstr>
      </vt:variant>
      <vt:variant>
        <vt:i4>1179710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_Toc421690216</vt:lpwstr>
      </vt:variant>
      <vt:variant>
        <vt:i4>1179710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_Toc421690215</vt:lpwstr>
      </vt:variant>
      <vt:variant>
        <vt:i4>1179710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_Toc421690214</vt:lpwstr>
      </vt:variant>
      <vt:variant>
        <vt:i4>1179710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_Toc421690213</vt:lpwstr>
      </vt:variant>
      <vt:variant>
        <vt:i4>1179710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_Toc421690212</vt:lpwstr>
      </vt:variant>
      <vt:variant>
        <vt:i4>1179710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_Toc421690211</vt:lpwstr>
      </vt:variant>
      <vt:variant>
        <vt:i4>1179710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_Toc421690210</vt:lpwstr>
      </vt:variant>
      <vt:variant>
        <vt:i4>1245246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_Toc421690209</vt:lpwstr>
      </vt:variant>
      <vt:variant>
        <vt:i4>1245246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_Toc421690208</vt:lpwstr>
      </vt:variant>
      <vt:variant>
        <vt:i4>1245246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_Toc421690207</vt:lpwstr>
      </vt:variant>
      <vt:variant>
        <vt:i4>1245246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_Toc421690206</vt:lpwstr>
      </vt:variant>
      <vt:variant>
        <vt:i4>1245246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_Toc421690205</vt:lpwstr>
      </vt:variant>
      <vt:variant>
        <vt:i4>1245246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_Toc421690204</vt:lpwstr>
      </vt:variant>
      <vt:variant>
        <vt:i4>1245246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_Toc421690203</vt:lpwstr>
      </vt:variant>
      <vt:variant>
        <vt:i4>1245246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_Toc421690202</vt:lpwstr>
      </vt:variant>
      <vt:variant>
        <vt:i4>1245246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_Toc421690201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_Toc421690200</vt:lpwstr>
      </vt:variant>
      <vt:variant>
        <vt:i4>1703997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_Toc421690199</vt:lpwstr>
      </vt:variant>
      <vt:variant>
        <vt:i4>1703997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_Toc421690198</vt:lpwstr>
      </vt:variant>
      <vt:variant>
        <vt:i4>1703997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_Toc421690197</vt:lpwstr>
      </vt:variant>
      <vt:variant>
        <vt:i4>1703997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_Toc421690196</vt:lpwstr>
      </vt:variant>
      <vt:variant>
        <vt:i4>1703997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_Toc421690195</vt:lpwstr>
      </vt:variant>
      <vt:variant>
        <vt:i4>1703997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_Toc421690194</vt:lpwstr>
      </vt:variant>
      <vt:variant>
        <vt:i4>1703997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_Toc421690193</vt:lpwstr>
      </vt:variant>
      <vt:variant>
        <vt:i4>1703997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_Toc421690192</vt:lpwstr>
      </vt:variant>
      <vt:variant>
        <vt:i4>1703997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_Toc421690191</vt:lpwstr>
      </vt:variant>
      <vt:variant>
        <vt:i4>1703997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_Toc421690190</vt:lpwstr>
      </vt:variant>
      <vt:variant>
        <vt:i4>1769533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_Toc421690189</vt:lpwstr>
      </vt:variant>
      <vt:variant>
        <vt:i4>1769533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_Toc421690188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2018-11-22T06:46:00Z</dcterms:created>
  <dcterms:modified xsi:type="dcterms:W3CDTF">2023-06-01T06:41:00Z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0x0101007C3B6EB47452AB47A1BBBD40BB92ABB8</vt:lpwstr>
  </property>
</Properties>
</file>